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61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</w:tblGrid>
      <w:tr w:rsidR="009E0D98" w:rsidRPr="00726DBC" w14:paraId="09DDE130" w14:textId="77777777" w:rsidTr="00E5451B">
        <w:trPr>
          <w:trHeight w:val="558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2A557" w14:textId="77777777" w:rsidR="009E0D98" w:rsidRPr="00726DBC" w:rsidRDefault="009E0D98" w:rsidP="00C45A7D">
            <w:pPr>
              <w:shd w:val="clear" w:color="auto" w:fill="FFFFFF"/>
              <w:ind w:left="10" w:firstLine="26"/>
              <w:jc w:val="center"/>
              <w:rPr>
                <w:rFonts w:eastAsia="Calibri"/>
                <w:b/>
                <w:bCs/>
                <w:sz w:val="18"/>
              </w:rPr>
            </w:pPr>
            <w:bookmarkStart w:id="0" w:name="_Hlk241587655"/>
            <w:r w:rsidRPr="00726DBC">
              <w:rPr>
                <w:b/>
                <w:snapToGrid w:val="0"/>
                <w:sz w:val="16"/>
                <w:szCs w:val="16"/>
                <w:lang w:val="x-none" w:eastAsia="x-none"/>
              </w:rPr>
              <w:t>Наименование</w:t>
            </w:r>
            <w:r w:rsidRPr="00726DBC">
              <w:rPr>
                <w:b/>
                <w:snapToGrid w:val="0"/>
                <w:sz w:val="16"/>
                <w:szCs w:val="16"/>
                <w:lang w:eastAsia="x-none"/>
              </w:rPr>
              <w:t>, уникальный номер записи в реестре аккредитованных лиц</w:t>
            </w:r>
          </w:p>
        </w:tc>
      </w:tr>
      <w:tr w:rsidR="009E0D98" w:rsidRPr="00726DBC" w14:paraId="66651E30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952D" w14:textId="77777777" w:rsidR="009E0D98" w:rsidRPr="00726DBC" w:rsidRDefault="009E0D98" w:rsidP="00566D14">
            <w:pPr>
              <w:jc w:val="center"/>
              <w:rPr>
                <w:sz w:val="16"/>
                <w:szCs w:val="16"/>
              </w:rPr>
            </w:pPr>
            <w:r w:rsidRPr="00726DBC">
              <w:rPr>
                <w:sz w:val="16"/>
                <w:szCs w:val="16"/>
              </w:rPr>
              <w:t>Испытательный центр Общества с ограниченной ответственностью «ПРОММАШ ТЕСТ»</w:t>
            </w:r>
          </w:p>
          <w:p w14:paraId="50ABB5AA" w14:textId="77777777" w:rsidR="009E0D98" w:rsidRPr="00726DBC" w:rsidRDefault="009E0D98" w:rsidP="00566D14">
            <w:pPr>
              <w:jc w:val="center"/>
              <w:rPr>
                <w:b/>
                <w:sz w:val="16"/>
                <w:szCs w:val="16"/>
              </w:rPr>
            </w:pPr>
            <w:r w:rsidRPr="00726DBC">
              <w:rPr>
                <w:b/>
                <w:sz w:val="16"/>
                <w:szCs w:val="16"/>
              </w:rPr>
              <w:t>RA.RU.21ВС05</w:t>
            </w:r>
          </w:p>
        </w:tc>
      </w:tr>
      <w:tr w:rsidR="009E0D98" w:rsidRPr="00726DBC" w14:paraId="1A81448C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3F2B3" w14:textId="77777777" w:rsidR="009E0D98" w:rsidRPr="00726DBC" w:rsidRDefault="009E0D98" w:rsidP="004914D8">
            <w:pPr>
              <w:jc w:val="center"/>
              <w:rPr>
                <w:sz w:val="16"/>
                <w:szCs w:val="16"/>
              </w:rPr>
            </w:pPr>
            <w:r w:rsidRPr="00726DBC">
              <w:rPr>
                <w:sz w:val="16"/>
                <w:szCs w:val="16"/>
              </w:rPr>
              <w:t>ИСПЫТАТЕЛЬНАЯ ЛАБОРАТОРИЯ (ЦЕНТР) РАДИОЭЛЕКТРОННОЙ АППАРАТУРЫ И БЫТОВЫХ ЭЛЕКТРОПРИБОРОВ ОБЩЕСТВА С ОГРАНИЧЕННОЙ ОТВЕТСТВЕННОСТЬЮ «АЛЕКСАНДРОВСКИЙ ИСПЫТАТЕЛЬНЫЙ ЦЕНТР»</w:t>
            </w:r>
          </w:p>
          <w:p w14:paraId="59C2A002" w14:textId="77777777" w:rsidR="009E0D98" w:rsidRPr="00726DBC" w:rsidRDefault="009E0D98" w:rsidP="004914D8">
            <w:pPr>
              <w:jc w:val="center"/>
              <w:rPr>
                <w:sz w:val="16"/>
                <w:szCs w:val="16"/>
              </w:rPr>
            </w:pPr>
            <w:r w:rsidRPr="00726DBC">
              <w:rPr>
                <w:b/>
                <w:color w:val="2B2B2B"/>
                <w:sz w:val="16"/>
                <w:szCs w:val="16"/>
                <w:shd w:val="clear" w:color="auto" w:fill="FFFFFF"/>
              </w:rPr>
              <w:t>RA.RU.21МО57</w:t>
            </w:r>
          </w:p>
        </w:tc>
      </w:tr>
      <w:tr w:rsidR="009E0D98" w:rsidRPr="00726DBC" w14:paraId="764B6F1B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F5DD6" w14:textId="77777777" w:rsidR="00E17AE7" w:rsidRDefault="00E17AE7" w:rsidP="00E17AE7">
            <w:pPr>
              <w:jc w:val="center"/>
              <w:rPr>
                <w:sz w:val="16"/>
                <w:szCs w:val="16"/>
              </w:rPr>
            </w:pPr>
            <w:r w:rsidRPr="00E17AE7">
              <w:rPr>
                <w:sz w:val="16"/>
                <w:szCs w:val="16"/>
              </w:rPr>
              <w:t>Испытательный центр "Строительных материалов, конструкций и веществ" Общества с ограниченной ответственностью «Сибакадемсертификация»</w:t>
            </w:r>
          </w:p>
          <w:p w14:paraId="702FD6AC" w14:textId="77777777" w:rsidR="009E0D98" w:rsidRPr="006D7928" w:rsidRDefault="00E17AE7" w:rsidP="00E17AE7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6D7928">
              <w:rPr>
                <w:b/>
                <w:sz w:val="16"/>
                <w:szCs w:val="16"/>
              </w:rPr>
              <w:t>RA.RU.21АР87</w:t>
            </w:r>
          </w:p>
        </w:tc>
      </w:tr>
      <w:tr w:rsidR="009E0D98" w:rsidRPr="00726DBC" w14:paraId="7ACF6266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4AEE" w14:textId="77777777" w:rsidR="009E0D98" w:rsidRPr="00E17AE7" w:rsidRDefault="009E0D98" w:rsidP="00ED3A4F">
            <w:pPr>
              <w:jc w:val="center"/>
              <w:rPr>
                <w:sz w:val="16"/>
                <w:szCs w:val="16"/>
              </w:rPr>
            </w:pPr>
            <w:r w:rsidRPr="00E17AE7">
              <w:rPr>
                <w:sz w:val="16"/>
                <w:szCs w:val="16"/>
              </w:rPr>
              <w:t>Испытательная лаборатория Общество с ограниченной ответственностью «АИСТ-НП»</w:t>
            </w:r>
          </w:p>
          <w:p w14:paraId="58316A7F" w14:textId="77777777" w:rsidR="009E0D98" w:rsidRPr="00726DBC" w:rsidRDefault="009E0D98" w:rsidP="00ED3A4F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E17AE7">
              <w:rPr>
                <w:b/>
                <w:sz w:val="16"/>
                <w:szCs w:val="16"/>
                <w:lang w:val="en-US"/>
              </w:rPr>
              <w:t>RA.RU.21</w:t>
            </w:r>
            <w:r w:rsidRPr="00E17AE7">
              <w:rPr>
                <w:b/>
                <w:sz w:val="16"/>
                <w:szCs w:val="16"/>
              </w:rPr>
              <w:t>НУ09</w:t>
            </w:r>
          </w:p>
        </w:tc>
      </w:tr>
      <w:tr w:rsidR="009E0D98" w:rsidRPr="00726DBC" w14:paraId="1C23CB19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E236" w14:textId="77777777" w:rsidR="009E0D98" w:rsidRPr="00E17AE7" w:rsidRDefault="009E0D98" w:rsidP="006B63CC">
            <w:pPr>
              <w:jc w:val="center"/>
              <w:rPr>
                <w:sz w:val="16"/>
                <w:szCs w:val="16"/>
              </w:rPr>
            </w:pPr>
            <w:r w:rsidRPr="00E17AE7">
              <w:rPr>
                <w:sz w:val="16"/>
                <w:szCs w:val="16"/>
              </w:rPr>
              <w:t>Испытательная лаборатория Общества с ограниченной ответственностью «Ин-лаб»</w:t>
            </w:r>
          </w:p>
          <w:p w14:paraId="4D38EE89" w14:textId="77777777" w:rsidR="009E0D98" w:rsidRPr="00726DBC" w:rsidRDefault="009E0D98" w:rsidP="006B63CC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E17AE7">
              <w:rPr>
                <w:b/>
                <w:sz w:val="16"/>
                <w:szCs w:val="16"/>
              </w:rPr>
              <w:t>RA.RU.21НЕ26</w:t>
            </w:r>
          </w:p>
        </w:tc>
      </w:tr>
      <w:tr w:rsidR="009E0D98" w:rsidRPr="00726DBC" w14:paraId="2A33490F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34E68" w14:textId="77777777" w:rsidR="009E0D98" w:rsidRPr="00726DBC" w:rsidRDefault="009E0D98" w:rsidP="00ED3A4F">
            <w:pPr>
              <w:jc w:val="center"/>
              <w:rPr>
                <w:sz w:val="16"/>
                <w:szCs w:val="16"/>
              </w:rPr>
            </w:pPr>
            <w:r w:rsidRPr="00726DBC">
              <w:rPr>
                <w:sz w:val="16"/>
                <w:szCs w:val="16"/>
              </w:rPr>
              <w:t>Испытательный центр Общество с ограниченной ответственностью "ЦЭТИ"</w:t>
            </w:r>
          </w:p>
          <w:p w14:paraId="5F53BAD4" w14:textId="77777777" w:rsidR="009E0D98" w:rsidRPr="00726DBC" w:rsidRDefault="009E0D98" w:rsidP="00ED3A4F">
            <w:pPr>
              <w:jc w:val="center"/>
              <w:rPr>
                <w:sz w:val="16"/>
                <w:szCs w:val="16"/>
                <w:highlight w:val="yellow"/>
              </w:rPr>
            </w:pPr>
            <w:r w:rsidRPr="00726DBC">
              <w:rPr>
                <w:b/>
                <w:color w:val="2B2B2B"/>
                <w:sz w:val="16"/>
                <w:szCs w:val="16"/>
                <w:shd w:val="clear" w:color="auto" w:fill="FFFFFF"/>
              </w:rPr>
              <w:t>RA.RU.21НС66</w:t>
            </w:r>
          </w:p>
        </w:tc>
      </w:tr>
      <w:tr w:rsidR="009E0D98" w:rsidRPr="00726DBC" w14:paraId="5922795F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68976" w14:textId="77777777" w:rsidR="009E0D98" w:rsidRPr="00887EDA" w:rsidRDefault="009E0D98" w:rsidP="006B63CC">
            <w:pPr>
              <w:jc w:val="center"/>
              <w:rPr>
                <w:sz w:val="16"/>
                <w:szCs w:val="16"/>
              </w:rPr>
            </w:pPr>
            <w:r w:rsidRPr="00887EDA">
              <w:rPr>
                <w:sz w:val="16"/>
                <w:szCs w:val="16"/>
              </w:rPr>
              <w:t>Испытательная лаборатория промышленной продукции АНО "ЦСИ "Метроном"</w:t>
            </w:r>
          </w:p>
          <w:p w14:paraId="20543282" w14:textId="77777777" w:rsidR="009E0D98" w:rsidRPr="00887EDA" w:rsidRDefault="009E0D98" w:rsidP="006B63CC">
            <w:pPr>
              <w:jc w:val="center"/>
              <w:rPr>
                <w:b/>
                <w:sz w:val="16"/>
                <w:szCs w:val="16"/>
              </w:rPr>
            </w:pPr>
            <w:r w:rsidRPr="00887EDA">
              <w:rPr>
                <w:b/>
                <w:sz w:val="16"/>
                <w:szCs w:val="16"/>
              </w:rPr>
              <w:t>RA.RU.21ДМ80</w:t>
            </w:r>
          </w:p>
        </w:tc>
      </w:tr>
      <w:tr w:rsidR="009E0D98" w:rsidRPr="00726DBC" w14:paraId="137A2F86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70AAE" w14:textId="77777777" w:rsidR="009E0D98" w:rsidRPr="00E335B5" w:rsidRDefault="009E0D98" w:rsidP="00290B34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Испытательная лаборатория Общества с ограниченной ответственностью «Испытательный центр товаров народного потребления» (ООО «ИЦТНП»)</w:t>
            </w:r>
          </w:p>
          <w:p w14:paraId="2F816E88" w14:textId="77777777" w:rsidR="009E0D98" w:rsidRPr="00E335B5" w:rsidRDefault="009E0D98" w:rsidP="00290B34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  <w:lang w:val="en-US"/>
              </w:rPr>
              <w:t>RA</w:t>
            </w:r>
            <w:r w:rsidRPr="00E335B5">
              <w:rPr>
                <w:b/>
                <w:sz w:val="16"/>
                <w:szCs w:val="16"/>
              </w:rPr>
              <w:t>.</w:t>
            </w:r>
            <w:r w:rsidRPr="00E335B5">
              <w:rPr>
                <w:b/>
                <w:sz w:val="16"/>
                <w:szCs w:val="16"/>
                <w:lang w:val="en-US"/>
              </w:rPr>
              <w:t>RU</w:t>
            </w:r>
            <w:r w:rsidRPr="00E335B5">
              <w:rPr>
                <w:b/>
                <w:sz w:val="16"/>
                <w:szCs w:val="16"/>
              </w:rPr>
              <w:t>.21ОВ19</w:t>
            </w:r>
          </w:p>
        </w:tc>
      </w:tr>
      <w:tr w:rsidR="009E0D98" w:rsidRPr="00726DBC" w14:paraId="67CE36DA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DF288" w14:textId="77777777" w:rsidR="009E0D98" w:rsidRPr="00E335B5" w:rsidRDefault="009E0D98" w:rsidP="00AB5AD9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Испытательный центр Общество с ограниченной ответственностью «ИЦ МераТех» (ООО «ИЦ МераТех»)</w:t>
            </w:r>
            <w:r w:rsidRPr="00E335B5">
              <w:rPr>
                <w:sz w:val="16"/>
                <w:szCs w:val="16"/>
              </w:rPr>
              <w:br/>
            </w:r>
            <w:r w:rsidRPr="00E335B5">
              <w:rPr>
                <w:b/>
                <w:sz w:val="16"/>
                <w:szCs w:val="16"/>
              </w:rPr>
              <w:t>RA.RU.21НР97</w:t>
            </w:r>
          </w:p>
        </w:tc>
      </w:tr>
      <w:tr w:rsidR="009E0D98" w:rsidRPr="00726DBC" w14:paraId="1847CD7C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352A" w14:textId="77777777" w:rsidR="009E0D98" w:rsidRPr="00E335B5" w:rsidRDefault="009E0D98" w:rsidP="00290B34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Испытательная лаборатория Общество с ограниченной ответственностью (ООО «Сбо-Спецсервис»)</w:t>
            </w:r>
          </w:p>
          <w:p w14:paraId="47D382A5" w14:textId="77777777" w:rsidR="009E0D98" w:rsidRPr="00E335B5" w:rsidRDefault="009E0D98" w:rsidP="00290B34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RA.RU.21НМ75</w:t>
            </w:r>
          </w:p>
        </w:tc>
      </w:tr>
      <w:tr w:rsidR="009E0D98" w:rsidRPr="00726DBC" w14:paraId="56FF3FB2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2C3D9" w14:textId="77777777" w:rsidR="009E0D98" w:rsidRPr="00E335B5" w:rsidRDefault="009E0D98" w:rsidP="006B63CC">
            <w:pPr>
              <w:jc w:val="center"/>
              <w:rPr>
                <w:sz w:val="16"/>
                <w:szCs w:val="16"/>
              </w:rPr>
            </w:pPr>
            <w:bookmarkStart w:id="1" w:name="_Hlk241584865"/>
            <w:r w:rsidRPr="00E335B5">
              <w:rPr>
                <w:sz w:val="16"/>
                <w:szCs w:val="16"/>
              </w:rPr>
              <w:t>Испытательный центр "Сантехоборудование" АО "Научно-исследовательский институт санитарной техники"</w:t>
            </w:r>
          </w:p>
          <w:p w14:paraId="20401F58" w14:textId="77777777" w:rsidR="009E0D98" w:rsidRPr="00E335B5" w:rsidRDefault="009E0D98" w:rsidP="006B63CC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РОСС RU.0001.21МХ07</w:t>
            </w:r>
            <w:bookmarkEnd w:id="1"/>
          </w:p>
        </w:tc>
      </w:tr>
      <w:tr w:rsidR="009E0D98" w:rsidRPr="00726DBC" w14:paraId="3E9DA029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6981" w14:textId="77777777" w:rsidR="009E0D98" w:rsidRPr="00E335B5" w:rsidRDefault="009E0D98" w:rsidP="00291722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Испытательный центр Общества с ограниченной ответственностью "СЕРКОНС"</w:t>
            </w:r>
          </w:p>
          <w:p w14:paraId="174B4B8A" w14:textId="77777777" w:rsidR="009E0D98" w:rsidRPr="00E335B5" w:rsidRDefault="009E0D98" w:rsidP="00291722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RA.RU.21РУ72</w:t>
            </w:r>
          </w:p>
        </w:tc>
      </w:tr>
      <w:tr w:rsidR="009E0D98" w:rsidRPr="00726DBC" w14:paraId="51855D6E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131F" w14:textId="77777777" w:rsidR="009E0D98" w:rsidRPr="00E335B5" w:rsidRDefault="009E0D98" w:rsidP="00291722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Испытательный центр "Огнестойкость" Акционерного общества "Центр сертификации и испытаний "Огнестойкость"</w:t>
            </w:r>
          </w:p>
          <w:p w14:paraId="29E85804" w14:textId="77777777" w:rsidR="009E0D98" w:rsidRPr="00E335B5" w:rsidRDefault="009E0D98" w:rsidP="00291722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РОСС RU.0001.21МЭ70</w:t>
            </w:r>
          </w:p>
        </w:tc>
      </w:tr>
      <w:tr w:rsidR="009E0D98" w:rsidRPr="00726DBC" w14:paraId="3A45F68E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E25D9" w14:textId="77777777" w:rsidR="009E0D98" w:rsidRPr="00E335B5" w:rsidRDefault="009E0D98" w:rsidP="00291722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Испытательный центр кабельной продукции АО "Москабельмет"</w:t>
            </w:r>
          </w:p>
          <w:p w14:paraId="2ADEA3FD" w14:textId="77777777" w:rsidR="009E0D98" w:rsidRPr="00E335B5" w:rsidRDefault="009E0D98" w:rsidP="00291722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RA.RU.22КБ07</w:t>
            </w:r>
          </w:p>
        </w:tc>
      </w:tr>
      <w:tr w:rsidR="009E0D98" w:rsidRPr="00726DBC" w14:paraId="18FF95FF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070AA" w14:textId="77777777" w:rsidR="009E0D98" w:rsidRPr="00E335B5" w:rsidRDefault="009E0D98" w:rsidP="00291722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Испытательная лаборатория Общества с ограниченной ответственностью "ТЕСТ-ИНЖИНИРИНГ"</w:t>
            </w:r>
          </w:p>
          <w:p w14:paraId="76BF03BE" w14:textId="77777777" w:rsidR="009E0D98" w:rsidRPr="00E335B5" w:rsidRDefault="009E0D98" w:rsidP="00291722">
            <w:pPr>
              <w:jc w:val="center"/>
              <w:rPr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RA.RU.21МР40</w:t>
            </w:r>
          </w:p>
        </w:tc>
      </w:tr>
      <w:tr w:rsidR="009E0D98" w:rsidRPr="00726DBC" w14:paraId="119A7C59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A28C9" w14:textId="77777777" w:rsidR="009E0D98" w:rsidRPr="00E335B5" w:rsidRDefault="009E0D98" w:rsidP="00492E95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Федеральное государственное бюджетное учреждение «Поволжская государственная зональная машиноиспытательная станция»</w:t>
            </w:r>
          </w:p>
          <w:p w14:paraId="0C6B75FF" w14:textId="77777777" w:rsidR="009E0D98" w:rsidRPr="00E335B5" w:rsidRDefault="009E0D98" w:rsidP="00492E95">
            <w:pPr>
              <w:jc w:val="center"/>
            </w:pPr>
            <w:r w:rsidRPr="00E335B5">
              <w:rPr>
                <w:b/>
                <w:sz w:val="16"/>
                <w:szCs w:val="16"/>
              </w:rPr>
              <w:t xml:space="preserve">RA.RU.21АП87 </w:t>
            </w:r>
          </w:p>
        </w:tc>
      </w:tr>
      <w:tr w:rsidR="009E0D98" w:rsidRPr="00726DBC" w14:paraId="6D5709E0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12B76" w14:textId="77777777" w:rsidR="00934150" w:rsidRPr="00E335B5" w:rsidRDefault="00934150" w:rsidP="00492E95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Испытательный центр федерального государственного бюджетного учреждения "Северо-Кавказская государственная зональная машиноиспытательная станция"</w:t>
            </w:r>
          </w:p>
          <w:p w14:paraId="380D327F" w14:textId="77777777" w:rsidR="009E0D98" w:rsidRPr="00E335B5" w:rsidRDefault="009E0D98" w:rsidP="00492E95">
            <w:pPr>
              <w:jc w:val="center"/>
            </w:pPr>
            <w:r w:rsidRPr="00E335B5">
              <w:rPr>
                <w:b/>
                <w:sz w:val="16"/>
                <w:szCs w:val="16"/>
              </w:rPr>
              <w:t>RA.RU.21МС</w:t>
            </w:r>
            <w:r w:rsidR="00934150" w:rsidRPr="00E335B5">
              <w:rPr>
                <w:b/>
                <w:sz w:val="16"/>
                <w:szCs w:val="16"/>
              </w:rPr>
              <w:t>24</w:t>
            </w:r>
          </w:p>
        </w:tc>
      </w:tr>
      <w:tr w:rsidR="009E0D98" w:rsidRPr="006B3359" w14:paraId="34F6C18C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2CB1D" w14:textId="77777777" w:rsidR="009E0D98" w:rsidRPr="00E335B5" w:rsidRDefault="009E0D98" w:rsidP="00492E95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Общество с ограниченной ответственностью научно-производственное предприятие "ИНИЦИАТИВА"</w:t>
            </w:r>
          </w:p>
          <w:p w14:paraId="34D6F160" w14:textId="77777777" w:rsidR="009E0D98" w:rsidRPr="00E335B5" w:rsidRDefault="009E0D98" w:rsidP="00492E95">
            <w:pPr>
              <w:jc w:val="center"/>
              <w:rPr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RA.RU.21ИН01</w:t>
            </w:r>
          </w:p>
        </w:tc>
      </w:tr>
      <w:tr w:rsidR="00D52716" w:rsidRPr="006B3359" w14:paraId="1AECFE13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BF13F" w14:textId="77777777" w:rsidR="00D52716" w:rsidRPr="00E335B5" w:rsidRDefault="00D52716" w:rsidP="00D52716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Испытательная лаборатория Общества с ограниченной ответственностью "СЕРКОНС ЭКО"</w:t>
            </w:r>
          </w:p>
          <w:p w14:paraId="3D12F27A" w14:textId="77777777" w:rsidR="00D52716" w:rsidRPr="00E335B5" w:rsidRDefault="00D52716" w:rsidP="00D52716">
            <w:pPr>
              <w:jc w:val="center"/>
              <w:rPr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RA.RU.21ПИ24</w:t>
            </w:r>
          </w:p>
        </w:tc>
      </w:tr>
      <w:tr w:rsidR="00D52716" w:rsidRPr="006B3359" w14:paraId="140E9A49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BEAE2" w14:textId="77777777" w:rsidR="00D52716" w:rsidRPr="00E335B5" w:rsidRDefault="00D52716" w:rsidP="00D52716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Испытательный центр ООО «СЕРКОНС ЭКО»</w:t>
            </w:r>
          </w:p>
          <w:p w14:paraId="5FCE9A9E" w14:textId="77777777" w:rsidR="00D52716" w:rsidRPr="00E335B5" w:rsidRDefault="00D52716" w:rsidP="00D52716">
            <w:pPr>
              <w:jc w:val="center"/>
              <w:rPr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RA.RU.21ОК27</w:t>
            </w:r>
          </w:p>
        </w:tc>
      </w:tr>
      <w:tr w:rsidR="006D7928" w:rsidRPr="006B3359" w14:paraId="00EA6B37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191CD" w14:textId="77777777" w:rsidR="006D7928" w:rsidRPr="00E335B5" w:rsidRDefault="006D7928" w:rsidP="006D7928">
            <w:pPr>
              <w:jc w:val="center"/>
              <w:rPr>
                <w:sz w:val="16"/>
                <w:szCs w:val="16"/>
              </w:rPr>
            </w:pPr>
            <w:bookmarkStart w:id="2" w:name="_Hlk241587637"/>
            <w:r w:rsidRPr="00E335B5">
              <w:rPr>
                <w:sz w:val="16"/>
                <w:szCs w:val="16"/>
              </w:rPr>
              <w:t>Общество с ограниченной ответственностью «ИНТЕРПЛАСТИК»</w:t>
            </w:r>
          </w:p>
          <w:p w14:paraId="6183308D" w14:textId="77777777" w:rsidR="006D7928" w:rsidRPr="00E335B5" w:rsidRDefault="006D7928" w:rsidP="006D7928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 xml:space="preserve">RA.RU.21РТ52 </w:t>
            </w:r>
          </w:p>
        </w:tc>
      </w:tr>
      <w:tr w:rsidR="00527AB6" w:rsidRPr="006B3359" w14:paraId="032E7EC9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D63A" w14:textId="77777777" w:rsidR="00527AB6" w:rsidRPr="00E335B5" w:rsidRDefault="00527AB6" w:rsidP="006D7928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Испытательная лаборатория Общества с ограниченной ответственностью "Пожарная Сертификационная Компания"</w:t>
            </w:r>
          </w:p>
          <w:p w14:paraId="2C6A4038" w14:textId="77777777" w:rsidR="00527AB6" w:rsidRPr="00E335B5" w:rsidRDefault="00527AB6" w:rsidP="006D7928">
            <w:pPr>
              <w:jc w:val="center"/>
              <w:rPr>
                <w:b/>
                <w:sz w:val="16"/>
                <w:szCs w:val="16"/>
              </w:rPr>
            </w:pPr>
            <w:r w:rsidRPr="00E335B5">
              <w:rPr>
                <w:b/>
                <w:sz w:val="16"/>
                <w:szCs w:val="16"/>
              </w:rPr>
              <w:t>ТРПБ.RU.ИН90</w:t>
            </w:r>
          </w:p>
        </w:tc>
      </w:tr>
      <w:tr w:rsidR="00527AB6" w:rsidRPr="006B3359" w14:paraId="07CA0326" w14:textId="77777777" w:rsidTr="00E5451B">
        <w:trPr>
          <w:trHeight w:val="167"/>
        </w:trPr>
        <w:tc>
          <w:tcPr>
            <w:tcW w:w="500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2A1B7" w14:textId="77777777" w:rsidR="00527AB6" w:rsidRPr="00E335B5" w:rsidRDefault="00887EDA" w:rsidP="006D7928">
            <w:pPr>
              <w:jc w:val="center"/>
              <w:rPr>
                <w:sz w:val="16"/>
                <w:szCs w:val="16"/>
              </w:rPr>
            </w:pPr>
            <w:r w:rsidRPr="00E335B5">
              <w:rPr>
                <w:sz w:val="16"/>
                <w:szCs w:val="16"/>
              </w:rPr>
              <w:t>Испытательная лаборатория Общества с ограниченной ответственностью "Альфа "Пожарная Безопасность"</w:t>
            </w:r>
          </w:p>
          <w:p w14:paraId="2AC2A1E8" w14:textId="77777777" w:rsidR="00887EDA" w:rsidRPr="00E335B5" w:rsidRDefault="00887EDA" w:rsidP="006D7928">
            <w:pPr>
              <w:jc w:val="center"/>
              <w:rPr>
                <w:b/>
                <w:color w:val="212529"/>
                <w:sz w:val="21"/>
                <w:szCs w:val="21"/>
                <w:shd w:val="clear" w:color="auto" w:fill="FFFFFF"/>
              </w:rPr>
            </w:pPr>
            <w:r w:rsidRPr="00E335B5">
              <w:rPr>
                <w:b/>
                <w:sz w:val="16"/>
                <w:szCs w:val="16"/>
              </w:rPr>
              <w:t>ТРПБ.RU.ИН41</w:t>
            </w:r>
          </w:p>
        </w:tc>
      </w:tr>
      <w:bookmarkEnd w:id="0"/>
      <w:bookmarkEnd w:id="2"/>
    </w:tbl>
    <w:p w14:paraId="6BE76F51" w14:textId="77777777" w:rsidR="0061098F" w:rsidRDefault="0061098F" w:rsidP="0061098F"/>
    <w:sectPr w:rsidR="0061098F" w:rsidSect="00D8089A">
      <w:pgSz w:w="8625" w:h="14100"/>
      <w:pgMar w:top="709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75316" w14:textId="77777777" w:rsidR="00D237B3" w:rsidRDefault="00D237B3" w:rsidP="00D8089A">
      <w:r>
        <w:separator/>
      </w:r>
    </w:p>
  </w:endnote>
  <w:endnote w:type="continuationSeparator" w:id="0">
    <w:p w14:paraId="016CA905" w14:textId="77777777" w:rsidR="00D237B3" w:rsidRDefault="00D237B3" w:rsidP="00D8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19C41F" w14:textId="77777777" w:rsidR="00D237B3" w:rsidRDefault="00D237B3" w:rsidP="00D8089A">
      <w:r>
        <w:separator/>
      </w:r>
    </w:p>
  </w:footnote>
  <w:footnote w:type="continuationSeparator" w:id="0">
    <w:p w14:paraId="56722076" w14:textId="77777777" w:rsidR="00D237B3" w:rsidRDefault="00D237B3" w:rsidP="00D80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422E3"/>
    <w:multiLevelType w:val="hybridMultilevel"/>
    <w:tmpl w:val="2C3EBE20"/>
    <w:lvl w:ilvl="0" w:tplc="0419000F">
      <w:start w:val="1"/>
      <w:numFmt w:val="decimal"/>
      <w:lvlText w:val="%1."/>
      <w:lvlJc w:val="left"/>
      <w:pPr>
        <w:ind w:left="811" w:hanging="360"/>
      </w:pPr>
    </w:lvl>
    <w:lvl w:ilvl="1" w:tplc="04190019" w:tentative="1">
      <w:start w:val="1"/>
      <w:numFmt w:val="lowerLetter"/>
      <w:lvlText w:val="%2."/>
      <w:lvlJc w:val="left"/>
      <w:pPr>
        <w:ind w:left="1531" w:hanging="360"/>
      </w:pPr>
    </w:lvl>
    <w:lvl w:ilvl="2" w:tplc="0419001B" w:tentative="1">
      <w:start w:val="1"/>
      <w:numFmt w:val="lowerRoman"/>
      <w:lvlText w:val="%3."/>
      <w:lvlJc w:val="right"/>
      <w:pPr>
        <w:ind w:left="2251" w:hanging="180"/>
      </w:pPr>
    </w:lvl>
    <w:lvl w:ilvl="3" w:tplc="0419000F" w:tentative="1">
      <w:start w:val="1"/>
      <w:numFmt w:val="decimal"/>
      <w:lvlText w:val="%4."/>
      <w:lvlJc w:val="left"/>
      <w:pPr>
        <w:ind w:left="2971" w:hanging="360"/>
      </w:pPr>
    </w:lvl>
    <w:lvl w:ilvl="4" w:tplc="04190019" w:tentative="1">
      <w:start w:val="1"/>
      <w:numFmt w:val="lowerLetter"/>
      <w:lvlText w:val="%5."/>
      <w:lvlJc w:val="left"/>
      <w:pPr>
        <w:ind w:left="3691" w:hanging="360"/>
      </w:pPr>
    </w:lvl>
    <w:lvl w:ilvl="5" w:tplc="0419001B" w:tentative="1">
      <w:start w:val="1"/>
      <w:numFmt w:val="lowerRoman"/>
      <w:lvlText w:val="%6."/>
      <w:lvlJc w:val="right"/>
      <w:pPr>
        <w:ind w:left="4411" w:hanging="180"/>
      </w:pPr>
    </w:lvl>
    <w:lvl w:ilvl="6" w:tplc="0419000F" w:tentative="1">
      <w:start w:val="1"/>
      <w:numFmt w:val="decimal"/>
      <w:lvlText w:val="%7."/>
      <w:lvlJc w:val="left"/>
      <w:pPr>
        <w:ind w:left="5131" w:hanging="360"/>
      </w:pPr>
    </w:lvl>
    <w:lvl w:ilvl="7" w:tplc="04190019" w:tentative="1">
      <w:start w:val="1"/>
      <w:numFmt w:val="lowerLetter"/>
      <w:lvlText w:val="%8."/>
      <w:lvlJc w:val="left"/>
      <w:pPr>
        <w:ind w:left="5851" w:hanging="360"/>
      </w:pPr>
    </w:lvl>
    <w:lvl w:ilvl="8" w:tplc="041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1" w15:restartNumberingAfterBreak="0">
    <w:nsid w:val="09FB18D2"/>
    <w:multiLevelType w:val="hybridMultilevel"/>
    <w:tmpl w:val="89B69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2536"/>
    <w:multiLevelType w:val="hybridMultilevel"/>
    <w:tmpl w:val="841CC006"/>
    <w:lvl w:ilvl="0" w:tplc="192AB6F6">
      <w:start w:val="1"/>
      <w:numFmt w:val="decimal"/>
      <w:lvlText w:val="%1."/>
      <w:lvlJc w:val="left"/>
      <w:pPr>
        <w:ind w:left="456" w:hanging="42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116" w:hanging="360"/>
      </w:pPr>
    </w:lvl>
    <w:lvl w:ilvl="2" w:tplc="0419001B">
      <w:start w:val="1"/>
      <w:numFmt w:val="lowerRoman"/>
      <w:lvlText w:val="%3."/>
      <w:lvlJc w:val="right"/>
      <w:pPr>
        <w:ind w:left="1836" w:hanging="180"/>
      </w:pPr>
    </w:lvl>
    <w:lvl w:ilvl="3" w:tplc="0419000F">
      <w:start w:val="1"/>
      <w:numFmt w:val="decimal"/>
      <w:lvlText w:val="%4."/>
      <w:lvlJc w:val="left"/>
      <w:pPr>
        <w:ind w:left="2556" w:hanging="360"/>
      </w:pPr>
    </w:lvl>
    <w:lvl w:ilvl="4" w:tplc="04190019">
      <w:start w:val="1"/>
      <w:numFmt w:val="lowerLetter"/>
      <w:lvlText w:val="%5."/>
      <w:lvlJc w:val="left"/>
      <w:pPr>
        <w:ind w:left="3276" w:hanging="360"/>
      </w:pPr>
    </w:lvl>
    <w:lvl w:ilvl="5" w:tplc="0419001B">
      <w:start w:val="1"/>
      <w:numFmt w:val="lowerRoman"/>
      <w:lvlText w:val="%6."/>
      <w:lvlJc w:val="right"/>
      <w:pPr>
        <w:ind w:left="3996" w:hanging="180"/>
      </w:pPr>
    </w:lvl>
    <w:lvl w:ilvl="6" w:tplc="0419000F">
      <w:start w:val="1"/>
      <w:numFmt w:val="decimal"/>
      <w:lvlText w:val="%7."/>
      <w:lvlJc w:val="left"/>
      <w:pPr>
        <w:ind w:left="4716" w:hanging="360"/>
      </w:pPr>
    </w:lvl>
    <w:lvl w:ilvl="7" w:tplc="04190019">
      <w:start w:val="1"/>
      <w:numFmt w:val="lowerLetter"/>
      <w:lvlText w:val="%8."/>
      <w:lvlJc w:val="left"/>
      <w:pPr>
        <w:ind w:left="5436" w:hanging="360"/>
      </w:pPr>
    </w:lvl>
    <w:lvl w:ilvl="8" w:tplc="0419001B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C29"/>
    <w:rsid w:val="00006915"/>
    <w:rsid w:val="00031EE0"/>
    <w:rsid w:val="000778F4"/>
    <w:rsid w:val="000C1091"/>
    <w:rsid w:val="000D165B"/>
    <w:rsid w:val="000D4814"/>
    <w:rsid w:val="000D7F09"/>
    <w:rsid w:val="000E2AF4"/>
    <w:rsid w:val="000E5594"/>
    <w:rsid w:val="00105018"/>
    <w:rsid w:val="001212C3"/>
    <w:rsid w:val="001405E7"/>
    <w:rsid w:val="00170058"/>
    <w:rsid w:val="001A198D"/>
    <w:rsid w:val="001B1050"/>
    <w:rsid w:val="001B108D"/>
    <w:rsid w:val="002006F3"/>
    <w:rsid w:val="002349A3"/>
    <w:rsid w:val="0027487F"/>
    <w:rsid w:val="002849CF"/>
    <w:rsid w:val="00290B34"/>
    <w:rsid w:val="00291722"/>
    <w:rsid w:val="00303FA7"/>
    <w:rsid w:val="00307E09"/>
    <w:rsid w:val="003116FE"/>
    <w:rsid w:val="003537D7"/>
    <w:rsid w:val="00370B85"/>
    <w:rsid w:val="00391654"/>
    <w:rsid w:val="003C4FD0"/>
    <w:rsid w:val="003D7B00"/>
    <w:rsid w:val="00436247"/>
    <w:rsid w:val="004639E0"/>
    <w:rsid w:val="00467C29"/>
    <w:rsid w:val="00473191"/>
    <w:rsid w:val="004914D8"/>
    <w:rsid w:val="00492E95"/>
    <w:rsid w:val="004C3956"/>
    <w:rsid w:val="004E27FA"/>
    <w:rsid w:val="004F70F3"/>
    <w:rsid w:val="00504673"/>
    <w:rsid w:val="00527AB6"/>
    <w:rsid w:val="00566D14"/>
    <w:rsid w:val="00575DC4"/>
    <w:rsid w:val="005A45FB"/>
    <w:rsid w:val="005B78C3"/>
    <w:rsid w:val="005D0EF3"/>
    <w:rsid w:val="005D3E1D"/>
    <w:rsid w:val="005F192E"/>
    <w:rsid w:val="005F5EF3"/>
    <w:rsid w:val="005F6F85"/>
    <w:rsid w:val="0061098F"/>
    <w:rsid w:val="006521F8"/>
    <w:rsid w:val="006B3359"/>
    <w:rsid w:val="006B63CC"/>
    <w:rsid w:val="006C18B2"/>
    <w:rsid w:val="006D05DB"/>
    <w:rsid w:val="006D7928"/>
    <w:rsid w:val="00722D8A"/>
    <w:rsid w:val="00726DBC"/>
    <w:rsid w:val="007444F9"/>
    <w:rsid w:val="007A04B7"/>
    <w:rsid w:val="007A6E8D"/>
    <w:rsid w:val="007F3EBF"/>
    <w:rsid w:val="00810A02"/>
    <w:rsid w:val="008260FD"/>
    <w:rsid w:val="00845C98"/>
    <w:rsid w:val="00863E55"/>
    <w:rsid w:val="008711E3"/>
    <w:rsid w:val="00871E42"/>
    <w:rsid w:val="00887EDA"/>
    <w:rsid w:val="008F47C1"/>
    <w:rsid w:val="00900FFA"/>
    <w:rsid w:val="00901E5A"/>
    <w:rsid w:val="00906FD9"/>
    <w:rsid w:val="0092584D"/>
    <w:rsid w:val="00934150"/>
    <w:rsid w:val="00955E49"/>
    <w:rsid w:val="00972F2A"/>
    <w:rsid w:val="00981DCF"/>
    <w:rsid w:val="00983140"/>
    <w:rsid w:val="00991B75"/>
    <w:rsid w:val="0099730F"/>
    <w:rsid w:val="009C1FAA"/>
    <w:rsid w:val="009E0D98"/>
    <w:rsid w:val="009E59EB"/>
    <w:rsid w:val="00A32F72"/>
    <w:rsid w:val="00A561A7"/>
    <w:rsid w:val="00A77656"/>
    <w:rsid w:val="00A87712"/>
    <w:rsid w:val="00AB0B98"/>
    <w:rsid w:val="00AB5AD9"/>
    <w:rsid w:val="00AC776B"/>
    <w:rsid w:val="00AF1827"/>
    <w:rsid w:val="00B636A8"/>
    <w:rsid w:val="00B741F0"/>
    <w:rsid w:val="00B76D43"/>
    <w:rsid w:val="00BC1C40"/>
    <w:rsid w:val="00BD4523"/>
    <w:rsid w:val="00BE0561"/>
    <w:rsid w:val="00BF42C0"/>
    <w:rsid w:val="00C1343C"/>
    <w:rsid w:val="00C342F7"/>
    <w:rsid w:val="00C45A7D"/>
    <w:rsid w:val="00C63829"/>
    <w:rsid w:val="00C64BBD"/>
    <w:rsid w:val="00C800CA"/>
    <w:rsid w:val="00CA2DBD"/>
    <w:rsid w:val="00CB5AA5"/>
    <w:rsid w:val="00CD11F3"/>
    <w:rsid w:val="00CD4D69"/>
    <w:rsid w:val="00D066C5"/>
    <w:rsid w:val="00D237B3"/>
    <w:rsid w:val="00D51AF8"/>
    <w:rsid w:val="00D52716"/>
    <w:rsid w:val="00D5318C"/>
    <w:rsid w:val="00D764F9"/>
    <w:rsid w:val="00D8089A"/>
    <w:rsid w:val="00D92085"/>
    <w:rsid w:val="00DE7293"/>
    <w:rsid w:val="00E17AE7"/>
    <w:rsid w:val="00E335B5"/>
    <w:rsid w:val="00E44DCA"/>
    <w:rsid w:val="00E51B5A"/>
    <w:rsid w:val="00E53449"/>
    <w:rsid w:val="00E5451B"/>
    <w:rsid w:val="00E864DC"/>
    <w:rsid w:val="00EB0BD0"/>
    <w:rsid w:val="00EC589A"/>
    <w:rsid w:val="00ED3A4F"/>
    <w:rsid w:val="00F01E14"/>
    <w:rsid w:val="00F15F1E"/>
    <w:rsid w:val="00FA3D00"/>
    <w:rsid w:val="00FE6581"/>
    <w:rsid w:val="00FF2E89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53A6B"/>
  <w15:chartTrackingRefBased/>
  <w15:docId w15:val="{0C15579F-617E-4859-9CB6-5A30D2CE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9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C3956"/>
    <w:pPr>
      <w:widowControl w:val="0"/>
      <w:spacing w:after="0" w:line="300" w:lineRule="auto"/>
      <w:ind w:firstLine="2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table" w:styleId="a3">
    <w:name w:val="Table Grid"/>
    <w:basedOn w:val="a1"/>
    <w:uiPriority w:val="59"/>
    <w:rsid w:val="005F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Обычный2"/>
    <w:rsid w:val="005F6F85"/>
    <w:pPr>
      <w:widowControl w:val="0"/>
      <w:spacing w:after="0" w:line="300" w:lineRule="auto"/>
      <w:ind w:firstLine="2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0">
    <w:name w:val="Body Text Indent 2"/>
    <w:basedOn w:val="a"/>
    <w:link w:val="21"/>
    <w:rsid w:val="00A77656"/>
    <w:pPr>
      <w:ind w:left="1430"/>
      <w:jc w:val="center"/>
    </w:pPr>
    <w:rPr>
      <w:snapToGrid w:val="0"/>
      <w:sz w:val="24"/>
    </w:rPr>
  </w:style>
  <w:style w:type="character" w:customStyle="1" w:styleId="21">
    <w:name w:val="Основной текст с отступом 2 Знак"/>
    <w:basedOn w:val="a0"/>
    <w:link w:val="20"/>
    <w:rsid w:val="00A77656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61098F"/>
    <w:rPr>
      <w:rFonts w:eastAsiaTheme="minorHAnsi"/>
      <w:sz w:val="24"/>
      <w:szCs w:val="24"/>
    </w:rPr>
  </w:style>
  <w:style w:type="paragraph" w:styleId="a5">
    <w:name w:val="List Paragraph"/>
    <w:basedOn w:val="a"/>
    <w:uiPriority w:val="34"/>
    <w:qFormat/>
    <w:rsid w:val="0061098F"/>
    <w:pPr>
      <w:spacing w:after="200" w:line="276" w:lineRule="auto"/>
      <w:ind w:left="720"/>
      <w:contextualSpacing/>
    </w:pPr>
    <w:rPr>
      <w:rFonts w:ascii="Calibri" w:eastAsiaTheme="minorHAnsi" w:hAnsi="Calibri"/>
      <w:sz w:val="22"/>
      <w:szCs w:val="22"/>
      <w:lang w:eastAsia="en-US"/>
    </w:rPr>
  </w:style>
  <w:style w:type="paragraph" w:styleId="a6">
    <w:name w:val="Title"/>
    <w:basedOn w:val="a"/>
    <w:link w:val="a7"/>
    <w:qFormat/>
    <w:rsid w:val="00BD4523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Заголовок Знак"/>
    <w:basedOn w:val="a0"/>
    <w:link w:val="a6"/>
    <w:rsid w:val="00BD4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808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08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808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08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9392">
          <w:marLeft w:val="0"/>
          <w:marRight w:val="5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6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450">
          <w:marLeft w:val="0"/>
          <w:marRight w:val="5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3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3745">
          <w:marLeft w:val="0"/>
          <w:marRight w:val="5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4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1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5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8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2897">
          <w:marLeft w:val="0"/>
          <w:marRight w:val="5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1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3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Можжина Мария Андреевна</dc:creator>
  <cp:keywords/>
  <dc:description/>
  <cp:lastModifiedBy>pletnevaar@yandex.ru</cp:lastModifiedBy>
  <cp:revision>24</cp:revision>
  <dcterms:created xsi:type="dcterms:W3CDTF">2024-11-13T08:20:00Z</dcterms:created>
  <dcterms:modified xsi:type="dcterms:W3CDTF">2026-10-11T18:45:00Z</dcterms:modified>
</cp:coreProperties>
</file>