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3D40" w:rsidRPr="00A9755A" w:rsidRDefault="00D1018A" w:rsidP="00FE5A2D">
      <w:pPr>
        <w:jc w:val="center"/>
        <w:rPr>
          <w:rFonts w:ascii="Times New Roman" w:hAnsi="Times New Roman" w:cs="Times New Roman"/>
          <w:b/>
        </w:rPr>
      </w:pPr>
      <w:r w:rsidRPr="00A9755A">
        <w:rPr>
          <w:rFonts w:ascii="Times New Roman" w:hAnsi="Times New Roman" w:cs="Times New Roman"/>
          <w:b/>
        </w:rPr>
        <w:t>Сведения о работниках органа по сертификации ООО «КАЛИБР»</w:t>
      </w:r>
    </w:p>
    <w:tbl>
      <w:tblPr>
        <w:tblStyle w:val="a3"/>
        <w:tblW w:w="15452" w:type="dxa"/>
        <w:tblInd w:w="-289" w:type="dxa"/>
        <w:tblLayout w:type="fixed"/>
        <w:tblLook w:val="0680" w:firstRow="0" w:lastRow="0" w:firstColumn="1" w:lastColumn="0" w:noHBand="1" w:noVBand="1"/>
      </w:tblPr>
      <w:tblGrid>
        <w:gridCol w:w="425"/>
        <w:gridCol w:w="1418"/>
        <w:gridCol w:w="3686"/>
        <w:gridCol w:w="8363"/>
        <w:gridCol w:w="1560"/>
      </w:tblGrid>
      <w:tr w:rsidR="001F1743" w:rsidRPr="00A9755A" w:rsidTr="003B0DDF">
        <w:tc>
          <w:tcPr>
            <w:tcW w:w="425" w:type="dxa"/>
          </w:tcPr>
          <w:p w:rsidR="001F1743" w:rsidRPr="00A9755A" w:rsidRDefault="001F1743" w:rsidP="00E8079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755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N </w:t>
            </w:r>
            <w:r w:rsidRPr="00A9755A">
              <w:rPr>
                <w:rFonts w:ascii="Times New Roman" w:hAnsi="Times New Roman" w:cs="Times New Roman"/>
                <w:b/>
                <w:sz w:val="18"/>
                <w:szCs w:val="18"/>
              </w:rPr>
              <w:t>п/п</w:t>
            </w:r>
          </w:p>
        </w:tc>
        <w:tc>
          <w:tcPr>
            <w:tcW w:w="1418" w:type="dxa"/>
          </w:tcPr>
          <w:p w:rsidR="001F1743" w:rsidRPr="00A9755A" w:rsidRDefault="001F1743" w:rsidP="00E8079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755A">
              <w:rPr>
                <w:rFonts w:ascii="Times New Roman" w:hAnsi="Times New Roman" w:cs="Times New Roman"/>
                <w:b/>
                <w:sz w:val="18"/>
                <w:szCs w:val="18"/>
              </w:rPr>
              <w:t>Фамилия, имя, отчество (при наличии)</w:t>
            </w:r>
          </w:p>
        </w:tc>
        <w:tc>
          <w:tcPr>
            <w:tcW w:w="3686" w:type="dxa"/>
          </w:tcPr>
          <w:p w:rsidR="001F1743" w:rsidRPr="00A9755A" w:rsidRDefault="001F1743" w:rsidP="00E8079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755A">
              <w:rPr>
                <w:rFonts w:ascii="Times New Roman" w:hAnsi="Times New Roman" w:cs="Times New Roman"/>
                <w:b/>
                <w:sz w:val="18"/>
                <w:szCs w:val="18"/>
              </w:rPr>
              <w:t>Выполняемые функции (с указанием области аккредитации, в рамках которой выполняются работы по подтверждению соответствия)</w:t>
            </w:r>
          </w:p>
        </w:tc>
        <w:tc>
          <w:tcPr>
            <w:tcW w:w="8363" w:type="dxa"/>
          </w:tcPr>
          <w:p w:rsidR="001F1743" w:rsidRPr="00A9755A" w:rsidRDefault="001F1743" w:rsidP="00E8079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755A">
              <w:rPr>
                <w:rFonts w:ascii="Times New Roman" w:hAnsi="Times New Roman" w:cs="Times New Roman"/>
                <w:b/>
                <w:sz w:val="18"/>
                <w:szCs w:val="18"/>
              </w:rPr>
              <w:t>Образование (наименование учебного заведения, год окончания, квалификация по документу об образовании)</w:t>
            </w:r>
          </w:p>
        </w:tc>
        <w:tc>
          <w:tcPr>
            <w:tcW w:w="1560" w:type="dxa"/>
          </w:tcPr>
          <w:p w:rsidR="001F1743" w:rsidRPr="00A9755A" w:rsidRDefault="001F1743" w:rsidP="00E8079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755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Практический опыт </w:t>
            </w:r>
          </w:p>
        </w:tc>
      </w:tr>
      <w:tr w:rsidR="001F1743" w:rsidRPr="00A9755A" w:rsidTr="003B0DDF">
        <w:tc>
          <w:tcPr>
            <w:tcW w:w="425" w:type="dxa"/>
          </w:tcPr>
          <w:p w:rsidR="001F1743" w:rsidRPr="00A9755A" w:rsidRDefault="001F1743" w:rsidP="00E807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</w:tcPr>
          <w:p w:rsidR="001F1743" w:rsidRPr="00A9755A" w:rsidRDefault="001F1743" w:rsidP="00E807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686" w:type="dxa"/>
          </w:tcPr>
          <w:p w:rsidR="001F1743" w:rsidRPr="00A9755A" w:rsidRDefault="001F1743" w:rsidP="00E807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363" w:type="dxa"/>
          </w:tcPr>
          <w:p w:rsidR="001F1743" w:rsidRPr="00A9755A" w:rsidRDefault="001F1743" w:rsidP="00E807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560" w:type="dxa"/>
          </w:tcPr>
          <w:p w:rsidR="001F1743" w:rsidRPr="00A9755A" w:rsidRDefault="001F1743" w:rsidP="00E807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1F1743" w:rsidRPr="00A9755A" w:rsidTr="003B0DDF">
        <w:tc>
          <w:tcPr>
            <w:tcW w:w="425" w:type="dxa"/>
          </w:tcPr>
          <w:p w:rsidR="001F1743" w:rsidRPr="00A9755A" w:rsidRDefault="001F1743" w:rsidP="000A5CE7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1F1743" w:rsidRPr="00A9755A" w:rsidRDefault="001F1743" w:rsidP="001F1743">
            <w:pPr>
              <w:tabs>
                <w:tab w:val="left" w:pos="2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Малинина Оксана Юрьевна</w:t>
            </w:r>
          </w:p>
        </w:tc>
        <w:tc>
          <w:tcPr>
            <w:tcW w:w="3686" w:type="dxa"/>
          </w:tcPr>
          <w:p w:rsidR="001F1743" w:rsidRPr="00A9755A" w:rsidRDefault="001F1743" w:rsidP="00E807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 xml:space="preserve">Руководитель органа по сертификации </w:t>
            </w:r>
          </w:p>
          <w:p w:rsidR="001F1743" w:rsidRPr="00A9755A" w:rsidRDefault="001F1743" w:rsidP="00E807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F1743" w:rsidRPr="00A9755A" w:rsidRDefault="001F1743" w:rsidP="00E807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>Общее руководство деятельностью ОС</w:t>
            </w:r>
          </w:p>
        </w:tc>
        <w:tc>
          <w:tcPr>
            <w:tcW w:w="8363" w:type="dxa"/>
          </w:tcPr>
          <w:p w:rsidR="001F1743" w:rsidRPr="00A9755A" w:rsidRDefault="001F1743" w:rsidP="00E80793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9755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Высшее образование: </w:t>
            </w:r>
          </w:p>
          <w:p w:rsidR="001F1743" w:rsidRPr="00A9755A" w:rsidRDefault="001F1743" w:rsidP="00E807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ФГБОУ ВПО «Московский государственный университет пищевых производств», квалификация «Инженер» по специальности «Стандартизация и сертификация», диплом специалиста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2014</w:t>
            </w:r>
          </w:p>
          <w:p w:rsidR="001F1743" w:rsidRPr="00A9755A" w:rsidRDefault="001F1743" w:rsidP="00E807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1F1743" w:rsidRPr="00A9755A" w:rsidRDefault="001F1743" w:rsidP="00E80793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9755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Дополнительное профессиональное образование:</w:t>
            </w:r>
          </w:p>
          <w:p w:rsidR="001F1743" w:rsidRPr="00A9755A" w:rsidRDefault="001F1743" w:rsidP="00E807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ООО «</w:t>
            </w:r>
            <w:proofErr w:type="spellStart"/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ПрофНадзор</w:t>
            </w:r>
            <w:proofErr w:type="spellEnd"/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», профессиональная переподготовка по программе «Подтверждение соответствия продукции требованиям Технических регламентов Таможенного союза «О безопасности колесных транспортных средств» (ТР ТС 018/2011), «О безопасности машин и оборудования» (ТР ТС 010/2011)», диплом о профессиональной переподготовке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2018</w:t>
            </w:r>
          </w:p>
          <w:p w:rsidR="001F1743" w:rsidRPr="00A9755A" w:rsidRDefault="001F1743" w:rsidP="00E807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1F1743" w:rsidRPr="00A9755A" w:rsidRDefault="001F1743" w:rsidP="00E80793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9755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Повышение квалификации: </w:t>
            </w:r>
          </w:p>
          <w:p w:rsidR="001F1743" w:rsidRPr="00A9755A" w:rsidRDefault="001F1743" w:rsidP="00E807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ФАУ «НИА», повышение квалификации по программе «Актуальные вопросы организации деятельности органов по сертификации продукции. Новые нормативные правовые акты в сфере аккредитации», удостоверение о повышении квалификации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2021</w:t>
            </w:r>
          </w:p>
          <w:p w:rsidR="001F1743" w:rsidRPr="00A9755A" w:rsidRDefault="001F1743" w:rsidP="005D2C7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ООО «СЕРКОНС Академия», повышение квалификации по программе «Практика планирования и проведения внутренних аудитов в соответствии с ГОСТ ИСО 19011-2021. Оценка соответствия. Руководящие указания по проведению аудита систем менеджмента», удостоверение о повышении квалификации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560" w:type="dxa"/>
          </w:tcPr>
          <w:p w:rsidR="001F1743" w:rsidRPr="00A9755A" w:rsidRDefault="001F1743" w:rsidP="008310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Более 5 лет в оценке соответствия</w:t>
            </w:r>
          </w:p>
        </w:tc>
      </w:tr>
      <w:tr w:rsidR="001F1743" w:rsidRPr="00A9755A" w:rsidTr="003B0DDF">
        <w:tc>
          <w:tcPr>
            <w:tcW w:w="425" w:type="dxa"/>
          </w:tcPr>
          <w:p w:rsidR="001F1743" w:rsidRPr="00A9755A" w:rsidRDefault="001F1743" w:rsidP="001F1743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1F1743" w:rsidRPr="00A9755A" w:rsidRDefault="001F1743" w:rsidP="001F1743">
            <w:pPr>
              <w:tabs>
                <w:tab w:val="left" w:pos="2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Полякова Екатерина Борисовна</w:t>
            </w:r>
          </w:p>
        </w:tc>
        <w:tc>
          <w:tcPr>
            <w:tcW w:w="3686" w:type="dxa"/>
          </w:tcPr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>Эксперт по подтверждению соответствия</w:t>
            </w:r>
          </w:p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>Проведение работ в области подтверждения соответствия продукции требованиям Технических регламентов Таможенного союза «О безопасности мебельной продукции» (ТР ТС 025/2012), «О безопасности продукции, предназначенной для детей и подростков» (ТР ТС 007/2011), «О безопасности игрушек» (ТР ТС 008/2011), «О безопасности продукции легкой промышленности» (ТР ТС 017/2011)</w:t>
            </w:r>
          </w:p>
        </w:tc>
        <w:tc>
          <w:tcPr>
            <w:tcW w:w="8363" w:type="dxa"/>
          </w:tcPr>
          <w:p w:rsidR="001F1743" w:rsidRPr="00A9755A" w:rsidRDefault="001F1743" w:rsidP="001F1743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9755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Высшее образование:</w:t>
            </w:r>
          </w:p>
          <w:p w:rsidR="001F1743" w:rsidRPr="00A9755A" w:rsidRDefault="001F1743" w:rsidP="001F174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НОУ ВПО «Институт международных экономических отношений», квалификация «Бакалавр» по направлению подготовки «Экономика», диплом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2013</w:t>
            </w:r>
          </w:p>
          <w:p w:rsidR="001F1743" w:rsidRPr="00A9755A" w:rsidRDefault="001F1743" w:rsidP="001F1743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1F1743" w:rsidRPr="00A9755A" w:rsidRDefault="001F1743" w:rsidP="001F1743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9755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Дополнительное профессиональное образование:</w:t>
            </w:r>
          </w:p>
          <w:p w:rsidR="001F1743" w:rsidRPr="00A9755A" w:rsidRDefault="001F1743" w:rsidP="001F174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ФГАОУ ДПО «Академия стандартизации, метрологии и сертификации», профессиональная переподготовка по программе «Сертификация продукции (услуг)», диплом о профессиональной переподготовке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2017</w:t>
            </w:r>
          </w:p>
          <w:p w:rsidR="001F1743" w:rsidRPr="00A9755A" w:rsidRDefault="001F1743" w:rsidP="001F174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1F1743" w:rsidRPr="00A9755A" w:rsidRDefault="001F1743" w:rsidP="001F174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ФГАОУ ДПО «Академия стандартизации, метрологии и сертификации», профессиональная переподготовка по программе «Подтверждение соответствия продукции легкой промышленности, продукции для детей и подростков, игрушек, средства индивидуальной защиты, упаковки и мебельной продукции требованиям ТР ТС 017/2011, ТР ТС 007/2011, ТР ТС 008/2011, ТР ТС 005/2011, ТР ТС 025/2012, ТР ТС 019/2011», диплом о профессиональной переподготовке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2019</w:t>
            </w:r>
          </w:p>
          <w:p w:rsidR="001F1743" w:rsidRPr="00A9755A" w:rsidRDefault="001F1743" w:rsidP="001F174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1F1743" w:rsidRPr="00A9755A" w:rsidRDefault="001F1743" w:rsidP="001F1743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9755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Повышение квалификации:</w:t>
            </w:r>
          </w:p>
          <w:p w:rsidR="001F1743" w:rsidRPr="00A9755A" w:rsidRDefault="001F1743" w:rsidP="001F174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ООО «СЕРКОНС Академия», повышение квалификации по программе «Практика планирования и проведения внутренних аудитов в соответствии с ГОСТ Р ИСО 19011-2021. Оценка соответствия. Руководящие указания по проведению аудита систем менеджмента», удостоверение о повышении квалификации </w:t>
            </w:r>
            <w:r w:rsidR="00CD02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1560" w:type="dxa"/>
          </w:tcPr>
          <w:p w:rsidR="001F1743" w:rsidRDefault="001F1743" w:rsidP="001F1743">
            <w:pPr>
              <w:jc w:val="center"/>
            </w:pPr>
            <w:r w:rsidRPr="008B49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Более 3 лет</w:t>
            </w:r>
          </w:p>
        </w:tc>
      </w:tr>
      <w:tr w:rsidR="001F1743" w:rsidRPr="00A9755A" w:rsidTr="003B0DDF">
        <w:tc>
          <w:tcPr>
            <w:tcW w:w="425" w:type="dxa"/>
          </w:tcPr>
          <w:p w:rsidR="001F1743" w:rsidRPr="00A9755A" w:rsidRDefault="001F1743" w:rsidP="001F1743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1F1743" w:rsidRPr="00A9755A" w:rsidRDefault="001F1743" w:rsidP="001F1743">
            <w:pPr>
              <w:tabs>
                <w:tab w:val="left" w:pos="2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Плотникова Надежда Владимировна</w:t>
            </w:r>
          </w:p>
        </w:tc>
        <w:tc>
          <w:tcPr>
            <w:tcW w:w="3686" w:type="dxa"/>
          </w:tcPr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>Эксперт по подтверждению соответствия</w:t>
            </w:r>
          </w:p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>Проведение работ в области подтверждения соответствия продукции требованиям Технических регламентов Таможенного союза «О безопасности мебельной продукции» (ТР ТС 025/2012)</w:t>
            </w:r>
          </w:p>
        </w:tc>
        <w:tc>
          <w:tcPr>
            <w:tcW w:w="8363" w:type="dxa"/>
          </w:tcPr>
          <w:p w:rsidR="001F1743" w:rsidRPr="00A9755A" w:rsidRDefault="001F1743" w:rsidP="001F1743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9755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Высшее образование:</w:t>
            </w:r>
          </w:p>
          <w:p w:rsidR="001F1743" w:rsidRPr="00A9755A" w:rsidRDefault="001F1743" w:rsidP="001F174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ФГБОУ ВО «Донской государственный технический университет», квалификация «Бакалавр» по направлению подготовки «Товароведение и экспертиза товаров», диплом </w:t>
            </w:r>
            <w:r w:rsidR="00CD02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2017</w:t>
            </w:r>
          </w:p>
          <w:p w:rsidR="001F1743" w:rsidRPr="00A9755A" w:rsidRDefault="001F1743" w:rsidP="001F1743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1F1743" w:rsidRPr="00A9755A" w:rsidRDefault="001F1743" w:rsidP="001F1743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9755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Дополнительное профессиональное образование:</w:t>
            </w:r>
          </w:p>
          <w:p w:rsidR="001F1743" w:rsidRPr="00A9755A" w:rsidRDefault="001F1743" w:rsidP="001F174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ООО «СЕРКОНС Академия», профессиональная переподготовка по программе «Подтверждение соответствия продукции: Технический регламент Таможенного союза «О безопасности мебельной продукции» (ТР ТС 025/2012)», диплом </w:t>
            </w:r>
            <w:r w:rsidR="00CD02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560" w:type="dxa"/>
          </w:tcPr>
          <w:p w:rsidR="001F1743" w:rsidRDefault="001F1743" w:rsidP="001F1743">
            <w:pPr>
              <w:jc w:val="center"/>
            </w:pPr>
            <w:r w:rsidRPr="008B49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Более 3 лет</w:t>
            </w:r>
          </w:p>
        </w:tc>
      </w:tr>
      <w:tr w:rsidR="001F1743" w:rsidRPr="00A9755A" w:rsidTr="003B0DDF">
        <w:tc>
          <w:tcPr>
            <w:tcW w:w="425" w:type="dxa"/>
          </w:tcPr>
          <w:p w:rsidR="001F1743" w:rsidRPr="00A9755A" w:rsidRDefault="001F1743" w:rsidP="001F1743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1F1743" w:rsidRPr="00A9755A" w:rsidRDefault="001F1743" w:rsidP="001F1743">
            <w:pPr>
              <w:tabs>
                <w:tab w:val="left" w:pos="255"/>
              </w:tabs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Еникеева Юлия Фахимовна</w:t>
            </w:r>
          </w:p>
        </w:tc>
        <w:tc>
          <w:tcPr>
            <w:tcW w:w="3686" w:type="dxa"/>
          </w:tcPr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>Эксперт по подтверждению соответствия</w:t>
            </w:r>
          </w:p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>Проведение работ в области подтверждения соответствия продукции требованиям Технических регламентов Таможенного союза «О безопасности продукции, предназначенной для детей и подростков» (ТР ТС 007/2011), «О безопасности игрушек» (ТР ТС 008/2011), «О безопасности продукции легкой промышленности» (ТР ТС 017/2011)</w:t>
            </w:r>
          </w:p>
        </w:tc>
        <w:tc>
          <w:tcPr>
            <w:tcW w:w="8363" w:type="dxa"/>
          </w:tcPr>
          <w:p w:rsidR="001F1743" w:rsidRPr="00A9755A" w:rsidRDefault="001F1743" w:rsidP="001F1743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9755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Высшее образование:</w:t>
            </w:r>
          </w:p>
          <w:p w:rsidR="001F1743" w:rsidRPr="00A9755A" w:rsidRDefault="001F1743" w:rsidP="001F174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ФГБОУ ВПО «Государственный университет по землеустройству», квалификация «Инженер» по направлению подготовки «Землеустройство», диплом </w:t>
            </w:r>
            <w:r w:rsidR="00CD02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2014</w:t>
            </w:r>
          </w:p>
          <w:p w:rsidR="001F1743" w:rsidRPr="00A9755A" w:rsidRDefault="001F1743" w:rsidP="001F1743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1F1743" w:rsidRPr="00A9755A" w:rsidRDefault="001F1743" w:rsidP="001F1743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9755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Дополнительное профессиональное образование:</w:t>
            </w:r>
          </w:p>
          <w:p w:rsidR="001F1743" w:rsidRPr="00A9755A" w:rsidRDefault="001F1743" w:rsidP="001F1743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ООО «СЕРКОНС Академия», профессиональная переподготовка по программе «Подтверждение соответствия продукции легкой промышленности, продукции для детей и подростков, игрушек, требованиям ТР ТС 007/2011, 017/2011, 008/2011», диплом </w:t>
            </w:r>
            <w:r w:rsidR="00CD02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560" w:type="dxa"/>
          </w:tcPr>
          <w:p w:rsidR="001F1743" w:rsidRDefault="001F1743" w:rsidP="001F1743">
            <w:pPr>
              <w:jc w:val="center"/>
            </w:pPr>
            <w:r w:rsidRPr="008B49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Более 3 лет</w:t>
            </w:r>
          </w:p>
        </w:tc>
      </w:tr>
      <w:tr w:rsidR="001F1743" w:rsidRPr="00A9755A" w:rsidTr="003B0DDF">
        <w:tc>
          <w:tcPr>
            <w:tcW w:w="425" w:type="dxa"/>
          </w:tcPr>
          <w:p w:rsidR="001F1743" w:rsidRPr="00A9755A" w:rsidRDefault="001F1743" w:rsidP="001F1743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>Тартыца Ирина Анатольевна</w:t>
            </w:r>
          </w:p>
        </w:tc>
        <w:tc>
          <w:tcPr>
            <w:tcW w:w="3686" w:type="dxa"/>
          </w:tcPr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>Эксперт по подтверждению соответствия</w:t>
            </w:r>
          </w:p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>Проведение работ в области подтверждения соответствия продукции требованиям Технических регламентов Таможенного союза «О безопасности низковольтного оборудования» (ТР ТС 004/2011), «Электромагнитная совместимость технических средств» (ТР ТС 020/2011), «Об ограничении применения опасных веществ в изделиях электротехники и радиоэлектроники» (ТР ЕАЭС 037/2016); добровольной сертификации электротехнической продукции</w:t>
            </w:r>
          </w:p>
        </w:tc>
        <w:tc>
          <w:tcPr>
            <w:tcW w:w="8363" w:type="dxa"/>
          </w:tcPr>
          <w:p w:rsidR="001F1743" w:rsidRPr="00A9755A" w:rsidRDefault="001F1743" w:rsidP="001F1743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9755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Среднее профессиональное образование:</w:t>
            </w:r>
          </w:p>
          <w:p w:rsidR="001F1743" w:rsidRPr="00A9755A" w:rsidRDefault="001F1743" w:rsidP="001F174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АНО ПОО «Международный колледж бизнеса и дизайна», квалификация «Специалист по туризму» по специальности «Туризм», диплом </w:t>
            </w:r>
            <w:r w:rsidR="00CD02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2022</w:t>
            </w:r>
          </w:p>
          <w:p w:rsidR="001F1743" w:rsidRPr="00A9755A" w:rsidRDefault="001F1743" w:rsidP="001F1743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1F1743" w:rsidRPr="00A9755A" w:rsidRDefault="001F1743" w:rsidP="001F1743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9755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Дополнительное профессиональное образование:</w:t>
            </w:r>
          </w:p>
          <w:p w:rsidR="001F1743" w:rsidRPr="00A9755A" w:rsidRDefault="001F1743" w:rsidP="001F174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ООО «СЕРКОНС Академия</w:t>
            </w:r>
            <w:proofErr w:type="gramStart"/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 ,</w:t>
            </w:r>
            <w:proofErr w:type="gramEnd"/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профессиональная переподготовка по программе «Подтверждения соответствия продукции: ТР ТС 004/2011 «О безопасности низковольтного оборудования», ТР ТС 020/2011 «Электромагнитная совместимость технических средств», ТР ЕАЭС 037/2016 «Об ограниченном применении опасных веществ в изделиях электротехники и радиоэлектроники», диплом о профессиональной переподготовке </w:t>
            </w:r>
            <w:r w:rsidR="00CD02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2024</w:t>
            </w:r>
          </w:p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F1743" w:rsidRPr="00A9755A" w:rsidRDefault="001F1743" w:rsidP="001F1743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9755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Повышение квалификации:</w:t>
            </w:r>
          </w:p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ООО «СЕРКОНС Академия», повышение квалификации по программе «Добровольная сертификация соответствия продукции», удостоверение о повышении квалификации </w:t>
            </w:r>
            <w:r w:rsidR="00CD02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1560" w:type="dxa"/>
          </w:tcPr>
          <w:p w:rsidR="001F1743" w:rsidRDefault="001F1743" w:rsidP="001F1743">
            <w:pPr>
              <w:jc w:val="center"/>
            </w:pPr>
            <w:r w:rsidRPr="008B49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Более 3 лет</w:t>
            </w:r>
          </w:p>
        </w:tc>
      </w:tr>
      <w:tr w:rsidR="001F1743" w:rsidRPr="00A9755A" w:rsidTr="003B0DDF">
        <w:tc>
          <w:tcPr>
            <w:tcW w:w="425" w:type="dxa"/>
          </w:tcPr>
          <w:p w:rsidR="001F1743" w:rsidRPr="00A9755A" w:rsidRDefault="001F1743" w:rsidP="001F1743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>Кравченко Станислав Николаевич</w:t>
            </w:r>
          </w:p>
        </w:tc>
        <w:tc>
          <w:tcPr>
            <w:tcW w:w="3686" w:type="dxa"/>
          </w:tcPr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>Эксперт по подтверждению соответствия</w:t>
            </w:r>
          </w:p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>Проведение работ в области подтверждения соответствия продукции требованиям Технических регламентов Таможенного союза «О безопасности низковольтного оборудования» (ТР ТС 004/2011), «Электромагнитная совместимость технических средств» (ТР ТС 020/2011), «Об ограничении применения опасных веществ в изделиях электротехники и радиоэлектроники» (ТР ЕАЭС 037/2016); добровольной сертификации электротехнической продукции</w:t>
            </w:r>
          </w:p>
        </w:tc>
        <w:tc>
          <w:tcPr>
            <w:tcW w:w="8363" w:type="dxa"/>
          </w:tcPr>
          <w:p w:rsidR="001F1743" w:rsidRPr="00A9755A" w:rsidRDefault="001F1743" w:rsidP="001F1743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9755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Высшее образование:</w:t>
            </w:r>
          </w:p>
          <w:p w:rsidR="001F1743" w:rsidRPr="00A9755A" w:rsidRDefault="001F1743" w:rsidP="001F174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ФГБОУ ВО «Московский государственный университет информационных технологий, радиотехники и электрики», квалификация «Бакалавр» по направлению подготовки «Приборостроение», диплом </w:t>
            </w:r>
            <w:r w:rsidR="00CD02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  <w:p w:rsidR="001F1743" w:rsidRPr="00A9755A" w:rsidRDefault="001F1743" w:rsidP="001F1743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1F1743" w:rsidRPr="00A9755A" w:rsidRDefault="001F1743" w:rsidP="001F1743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9755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Дополнительное профессиональное образование:</w:t>
            </w:r>
          </w:p>
          <w:p w:rsidR="001F1743" w:rsidRPr="00A9755A" w:rsidRDefault="001F1743" w:rsidP="001F174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ООО «</w:t>
            </w:r>
            <w:proofErr w:type="spellStart"/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ПрофНадзор</w:t>
            </w:r>
            <w:proofErr w:type="spellEnd"/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», профессиональная переподготовка по программе «Подтверждение соответствия продукции», диплом о профессиональной переподготовке </w:t>
            </w:r>
            <w:r w:rsidR="00CD02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2021</w:t>
            </w:r>
          </w:p>
          <w:p w:rsidR="001F1743" w:rsidRPr="00A9755A" w:rsidRDefault="001F1743" w:rsidP="001F174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1F1743" w:rsidRPr="00A9755A" w:rsidRDefault="001F1743" w:rsidP="001F1743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9755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Повышение квалификации:</w:t>
            </w:r>
          </w:p>
          <w:p w:rsidR="001F1743" w:rsidRPr="00A9755A" w:rsidRDefault="001F1743" w:rsidP="001F1743">
            <w:pPr>
              <w:tabs>
                <w:tab w:val="left" w:pos="989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 xml:space="preserve">ООО «СЕРКОНС Академия», </w:t>
            </w:r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повышение квалификации по программе «</w:t>
            </w: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 xml:space="preserve">Подтверждение соответствия продукции требованиям Технического регламента Таможенного союза «О безопасности низковольтного оборудования» (ТР ТС 004/2011)», удостоверение о повышение квалификации </w:t>
            </w:r>
            <w:r w:rsidR="00CD02F8"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  <w:p w:rsidR="001F1743" w:rsidRPr="00A9755A" w:rsidRDefault="001F1743" w:rsidP="001F1743">
            <w:pPr>
              <w:tabs>
                <w:tab w:val="left" w:pos="989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 xml:space="preserve">ООО «СЕРКОНС Академия», </w:t>
            </w:r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повышение квалификации по программе «</w:t>
            </w: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 xml:space="preserve">Подтверждение соответствия продукции требованиям Технического регламента Таможенного союза «Электромагнитная </w:t>
            </w:r>
            <w:r w:rsidRPr="00A9755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совместимость технических средств» (ТР ТС 020/2011)», удостоверение о повышение квалификации </w:t>
            </w:r>
            <w:r w:rsidR="00CD02F8"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  <w:p w:rsidR="001F1743" w:rsidRPr="00A9755A" w:rsidRDefault="001F1743" w:rsidP="001F1743">
            <w:pPr>
              <w:tabs>
                <w:tab w:val="left" w:pos="989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 xml:space="preserve">ООО «СЕРКОНС Академия», </w:t>
            </w:r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повышение квалификации по программе «</w:t>
            </w: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 xml:space="preserve">Подтверждение соответствия продукции требованиям Технического регламента Таможенного союза «Об ограничении применения опасных веществ в изделиях электротехники и радиоэлектроники» (ТР ТС 037/2016)», удостоверение о повышение квалификации </w:t>
            </w:r>
            <w:r w:rsidR="00CD02F8"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  <w:p w:rsidR="001F1743" w:rsidRPr="00A9755A" w:rsidRDefault="001F1743" w:rsidP="001F1743">
            <w:pPr>
              <w:tabs>
                <w:tab w:val="left" w:pos="989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ООО «СЕРКОНС Академия», повышение квалификации по программе «Добровольная сертификация соответствия продукции», удостоверение о повышении квалификации </w:t>
            </w:r>
            <w:r w:rsidR="00CD02F8"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</w:tc>
        <w:tc>
          <w:tcPr>
            <w:tcW w:w="1560" w:type="dxa"/>
          </w:tcPr>
          <w:p w:rsidR="001F1743" w:rsidRDefault="001F1743" w:rsidP="001F1743">
            <w:pPr>
              <w:jc w:val="center"/>
            </w:pPr>
            <w:r w:rsidRPr="008B49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Более 3 лет</w:t>
            </w:r>
          </w:p>
        </w:tc>
      </w:tr>
      <w:tr w:rsidR="001F1743" w:rsidRPr="00A9755A" w:rsidTr="003B0DDF">
        <w:tc>
          <w:tcPr>
            <w:tcW w:w="425" w:type="dxa"/>
          </w:tcPr>
          <w:p w:rsidR="001F1743" w:rsidRPr="00A9755A" w:rsidRDefault="001F1743" w:rsidP="001F1743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1F1743" w:rsidRPr="00A9755A" w:rsidRDefault="001F1743" w:rsidP="001F1743">
            <w:pPr>
              <w:tabs>
                <w:tab w:val="left" w:pos="255"/>
              </w:tabs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Лутутович Максим Вячеславович</w:t>
            </w:r>
          </w:p>
        </w:tc>
        <w:tc>
          <w:tcPr>
            <w:tcW w:w="3686" w:type="dxa"/>
          </w:tcPr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>Эксперт по подтверждению соответствия</w:t>
            </w:r>
          </w:p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>Проведение работ в области подтверждения соответствия продукции требованиям Технических регламентов Таможенного союза «О безопасности машин и оборудования» (ТР ТС 010/2011), добровольной сертификация машиностроительной продукции</w:t>
            </w:r>
          </w:p>
        </w:tc>
        <w:tc>
          <w:tcPr>
            <w:tcW w:w="8363" w:type="dxa"/>
          </w:tcPr>
          <w:p w:rsidR="001F1743" w:rsidRPr="00A9755A" w:rsidRDefault="001F1743" w:rsidP="001F1743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9755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Высшее образование:</w:t>
            </w:r>
          </w:p>
          <w:p w:rsidR="001F1743" w:rsidRPr="00A9755A" w:rsidRDefault="001F1743" w:rsidP="001F174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ФГБОУ ВО «Российский химико-технологический университет им. Д.И. Менделеева», квалификация «Бакалавр» по направлению подготовки «Стандартизация и метрология», диплом </w:t>
            </w:r>
            <w:r w:rsidR="00CD02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2022</w:t>
            </w:r>
          </w:p>
          <w:p w:rsidR="001F1743" w:rsidRPr="00A9755A" w:rsidRDefault="001F1743" w:rsidP="001F174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ФГБОУ ВО «Российский химико-технологический университет им. Д.И. Менделеева», квалификация «Магистр» по направлению подготовки «Стандартизация и метрология», диплом магистра </w:t>
            </w:r>
            <w:r w:rsidR="00CD02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2024</w:t>
            </w:r>
          </w:p>
          <w:p w:rsidR="001F1743" w:rsidRPr="00A9755A" w:rsidRDefault="001F1743" w:rsidP="001F1743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1F1743" w:rsidRPr="00A9755A" w:rsidRDefault="001F1743" w:rsidP="001F1743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9755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Дополнительное профессиональное образование:</w:t>
            </w:r>
          </w:p>
          <w:p w:rsidR="001F1743" w:rsidRPr="00A9755A" w:rsidRDefault="001F1743" w:rsidP="001F174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ООО «</w:t>
            </w:r>
            <w:proofErr w:type="spellStart"/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ПрофНадзор</w:t>
            </w:r>
            <w:proofErr w:type="spellEnd"/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», профессиональная переподготовка по программе «Подтверждение соответствия продукции ТР ТС 010/2011», диплом о профессиональной переподготовке </w:t>
            </w:r>
            <w:r w:rsidR="00CD02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2024</w:t>
            </w:r>
          </w:p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F1743" w:rsidRPr="00A9755A" w:rsidRDefault="001F1743" w:rsidP="001F1743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9755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Повышение квалификации:</w:t>
            </w:r>
          </w:p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ООО «СЕРКОНС Академия», повышение квалификации по программе «Добровольная сертификация соответствия продукции», удостоверение о повышении квалификации </w:t>
            </w:r>
            <w:r w:rsidR="00CD02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1560" w:type="dxa"/>
          </w:tcPr>
          <w:p w:rsidR="001F1743" w:rsidRDefault="001F1743" w:rsidP="001F1743">
            <w:pPr>
              <w:jc w:val="center"/>
            </w:pPr>
            <w:r w:rsidRPr="008B49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Более 3 лет</w:t>
            </w:r>
          </w:p>
        </w:tc>
      </w:tr>
      <w:tr w:rsidR="001F1743" w:rsidRPr="00A9755A" w:rsidTr="003B0DDF">
        <w:tc>
          <w:tcPr>
            <w:tcW w:w="425" w:type="dxa"/>
          </w:tcPr>
          <w:p w:rsidR="001F1743" w:rsidRPr="00A9755A" w:rsidRDefault="001F1743" w:rsidP="001F1743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0" w:name="_Hlk236218094"/>
            <w:r w:rsidRPr="00A9755A">
              <w:rPr>
                <w:rFonts w:ascii="Times New Roman" w:hAnsi="Times New Roman" w:cs="Times New Roman"/>
                <w:sz w:val="18"/>
                <w:szCs w:val="18"/>
              </w:rPr>
              <w:t>Дёмин Михаил Александрович</w:t>
            </w:r>
            <w:bookmarkEnd w:id="0"/>
          </w:p>
        </w:tc>
        <w:tc>
          <w:tcPr>
            <w:tcW w:w="3686" w:type="dxa"/>
          </w:tcPr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>Эксперт по подтверждению соответствия</w:t>
            </w:r>
          </w:p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>Проведение работ в области подтверждения соответствия продукции требованиям Технических регламентов Таможенного союза «О безопасности машин и оборудования» (ТР ТС 010/2011), добровольной сертификация машиностроительной продукции</w:t>
            </w:r>
          </w:p>
        </w:tc>
        <w:tc>
          <w:tcPr>
            <w:tcW w:w="8363" w:type="dxa"/>
          </w:tcPr>
          <w:p w:rsidR="001F1743" w:rsidRPr="00A9755A" w:rsidRDefault="001F1743" w:rsidP="001F1743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9755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Высшее образование:</w:t>
            </w:r>
          </w:p>
          <w:p w:rsidR="001F1743" w:rsidRPr="00A9755A" w:rsidRDefault="001F1743" w:rsidP="001F174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НОУ ВПО «Институт управления, экономики, права и искусства», квалификация «Бакалавр» по направлению подготовки «Юриспруденция», диплом </w:t>
            </w:r>
            <w:r w:rsidR="00CD02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2010</w:t>
            </w:r>
          </w:p>
          <w:p w:rsidR="001F1743" w:rsidRPr="00A9755A" w:rsidRDefault="001F1743" w:rsidP="001F1743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1F1743" w:rsidRPr="00A9755A" w:rsidRDefault="001F1743" w:rsidP="001F1743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9755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Дополнительное профессиональное образование:</w:t>
            </w:r>
          </w:p>
          <w:p w:rsidR="001F1743" w:rsidRPr="00A9755A" w:rsidRDefault="001F1743" w:rsidP="001F174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ЧУ ДПО «Академия профессиональной переподготовки специалистов в области стандартизации, метрологии и технического регулирования «Эталон», профессиональная переподготовка по программе «Подтверждение соответствия продукции требованиям безопасности», диплом о профессиональной переподготовке </w:t>
            </w:r>
            <w:r w:rsidR="00CD02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2016</w:t>
            </w:r>
          </w:p>
          <w:p w:rsidR="001F1743" w:rsidRPr="00A9755A" w:rsidRDefault="001F1743" w:rsidP="001F174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ЧУ ДПО «Академия профессиональной переподготовки специалистов в области стандартизации, метрологии и технического регулирования «Эталон», профессиональная переподготовка по программе «Технология машиностроения», диплом о профессиональной переподготовке </w:t>
            </w:r>
            <w:r w:rsidR="00CD02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2017</w:t>
            </w:r>
          </w:p>
          <w:p w:rsidR="001F1743" w:rsidRPr="00A9755A" w:rsidRDefault="001F1743" w:rsidP="001F174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1F1743" w:rsidRPr="00A9755A" w:rsidRDefault="001F1743" w:rsidP="001F1743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9755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Повышение квалификации:</w:t>
            </w:r>
          </w:p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ООО «СЕРКОНС Академия», повышение квалификации по программе «Добровольная сертификация соответствия продукции», удостоверение о повышении квалификации </w:t>
            </w:r>
            <w:r w:rsidR="00CD02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1560" w:type="dxa"/>
          </w:tcPr>
          <w:p w:rsidR="001F1743" w:rsidRDefault="001F1743" w:rsidP="001F1743">
            <w:pPr>
              <w:jc w:val="center"/>
            </w:pPr>
            <w:r w:rsidRPr="008B49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Более 3 лет</w:t>
            </w:r>
          </w:p>
        </w:tc>
      </w:tr>
      <w:tr w:rsidR="001F1743" w:rsidRPr="00A9755A" w:rsidTr="003B0DDF">
        <w:tc>
          <w:tcPr>
            <w:tcW w:w="425" w:type="dxa"/>
          </w:tcPr>
          <w:p w:rsidR="001F1743" w:rsidRPr="00A9755A" w:rsidRDefault="001F1743" w:rsidP="001F1743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1" w:name="_Hlk240462090"/>
            <w:r w:rsidRPr="00A9755A">
              <w:rPr>
                <w:rFonts w:ascii="Times New Roman" w:hAnsi="Times New Roman" w:cs="Times New Roman"/>
                <w:sz w:val="18"/>
                <w:szCs w:val="18"/>
              </w:rPr>
              <w:t>Поляков Константин Юрьевич</w:t>
            </w:r>
            <w:bookmarkEnd w:id="1"/>
          </w:p>
        </w:tc>
        <w:tc>
          <w:tcPr>
            <w:tcW w:w="3686" w:type="dxa"/>
          </w:tcPr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>Эксперт по подтверждению соответствия</w:t>
            </w:r>
          </w:p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>Проведение работ в области подтверждения соответствия продукции требованиям Технических регламентов Таможенного союза «О безопасности машин и оборудования» (ТР ТС 010/2011)</w:t>
            </w:r>
          </w:p>
        </w:tc>
        <w:tc>
          <w:tcPr>
            <w:tcW w:w="8363" w:type="dxa"/>
          </w:tcPr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755A">
              <w:rPr>
                <w:rFonts w:ascii="Times New Roman" w:hAnsi="Times New Roman" w:cs="Times New Roman"/>
                <w:b/>
                <w:sz w:val="18"/>
                <w:szCs w:val="18"/>
              </w:rPr>
              <w:t>Высшее образование:</w:t>
            </w:r>
          </w:p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 xml:space="preserve">ГОУ ВПО «Московский государственный университет пищевых производств», квалификация «Инженер» по специальности «Биотехнология», диплом </w:t>
            </w:r>
            <w:r w:rsidR="00CD02F8">
              <w:rPr>
                <w:rFonts w:ascii="Times New Roman" w:hAnsi="Times New Roman" w:cs="Times New Roman"/>
                <w:sz w:val="18"/>
                <w:szCs w:val="18"/>
              </w:rPr>
              <w:t>2006</w:t>
            </w:r>
          </w:p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755A">
              <w:rPr>
                <w:rFonts w:ascii="Times New Roman" w:hAnsi="Times New Roman" w:cs="Times New Roman"/>
                <w:b/>
                <w:sz w:val="18"/>
                <w:szCs w:val="18"/>
              </w:rPr>
              <w:t>Дополнительное профессиональное образование:</w:t>
            </w:r>
          </w:p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>ООО «</w:t>
            </w:r>
            <w:proofErr w:type="spellStart"/>
            <w:r w:rsidRPr="00A9755A">
              <w:rPr>
                <w:rFonts w:ascii="Times New Roman" w:hAnsi="Times New Roman" w:cs="Times New Roman"/>
                <w:sz w:val="18"/>
                <w:szCs w:val="18"/>
              </w:rPr>
              <w:t>ПромСтандарт</w:t>
            </w:r>
            <w:proofErr w:type="spellEnd"/>
            <w:r w:rsidRPr="00A9755A">
              <w:rPr>
                <w:rFonts w:ascii="Times New Roman" w:hAnsi="Times New Roman" w:cs="Times New Roman"/>
                <w:sz w:val="18"/>
                <w:szCs w:val="18"/>
              </w:rPr>
              <w:t xml:space="preserve">», </w:t>
            </w:r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профессиональная переподготовка по программе </w:t>
            </w: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 xml:space="preserve">«Подтверждение соответствия продукции», </w:t>
            </w:r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диплом о профессиональной переподготовке</w:t>
            </w: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CD02F8">
              <w:rPr>
                <w:rFonts w:ascii="Times New Roman" w:hAnsi="Times New Roman" w:cs="Times New Roman"/>
                <w:sz w:val="18"/>
                <w:szCs w:val="18"/>
              </w:rPr>
              <w:t>2021</w:t>
            </w:r>
          </w:p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755A">
              <w:rPr>
                <w:rFonts w:ascii="Times New Roman" w:hAnsi="Times New Roman" w:cs="Times New Roman"/>
                <w:b/>
                <w:sz w:val="18"/>
                <w:szCs w:val="18"/>
              </w:rPr>
              <w:t>Повышение квалификации:</w:t>
            </w:r>
          </w:p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 xml:space="preserve">ООО «СЕРКОНС Академия», </w:t>
            </w:r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повышение квалификации по программе </w:t>
            </w: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 xml:space="preserve">«Актуализация знаний экспертов по подтверждению соответствия продукции, включая требования технического регламента таможенного </w:t>
            </w:r>
            <w:r w:rsidRPr="00A9755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союза ТР ТС 010/2011 «О безопасности машин и оборудования», </w:t>
            </w:r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удостоверение о повышении квалификации </w:t>
            </w: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1560" w:type="dxa"/>
          </w:tcPr>
          <w:p w:rsidR="001F1743" w:rsidRDefault="001F1743" w:rsidP="001F1743">
            <w:pPr>
              <w:jc w:val="center"/>
            </w:pPr>
            <w:r w:rsidRPr="008B49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Более 3 лет</w:t>
            </w:r>
          </w:p>
        </w:tc>
      </w:tr>
      <w:tr w:rsidR="001F1743" w:rsidRPr="00A9755A" w:rsidTr="003B0DDF">
        <w:tc>
          <w:tcPr>
            <w:tcW w:w="425" w:type="dxa"/>
          </w:tcPr>
          <w:p w:rsidR="001F1743" w:rsidRPr="00A9755A" w:rsidRDefault="001F1743" w:rsidP="001F1743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2" w:name="_Hlk240462168"/>
            <w:r w:rsidRPr="00A9755A">
              <w:rPr>
                <w:rFonts w:ascii="Times New Roman" w:hAnsi="Times New Roman" w:cs="Times New Roman"/>
                <w:sz w:val="18"/>
                <w:szCs w:val="18"/>
              </w:rPr>
              <w:t>Кулебакина Наталья Викторовна</w:t>
            </w:r>
            <w:bookmarkEnd w:id="2"/>
          </w:p>
        </w:tc>
        <w:tc>
          <w:tcPr>
            <w:tcW w:w="3686" w:type="dxa"/>
          </w:tcPr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>Эксперт по подтверждению соответствия</w:t>
            </w:r>
          </w:p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>Проведение работ в области подтверждения соответствия продукции требованиям Технических регламентов Таможенного союза «О безопасности машин и оборудования» (ТР ТС 010/2011), обязательной сертификации продукции РФ: трубы и детали трубопроводов из термопластов, радиаторы отопления и конвекторы отопительные, рукава оплеточные, канаты стальные, цемент, строительные изделия из бетона, трубы и детали трубопроводов из чугуна, строительные изделия из металла, стекло архитектурно-строительного назначения), добровольной сертификации строительной продукции</w:t>
            </w:r>
          </w:p>
        </w:tc>
        <w:tc>
          <w:tcPr>
            <w:tcW w:w="8363" w:type="dxa"/>
          </w:tcPr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755A">
              <w:rPr>
                <w:rFonts w:ascii="Times New Roman" w:hAnsi="Times New Roman" w:cs="Times New Roman"/>
                <w:b/>
                <w:sz w:val="18"/>
                <w:szCs w:val="18"/>
              </w:rPr>
              <w:t>Высшее образование:</w:t>
            </w:r>
          </w:p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>ФГОУ ВПО «Санкт-Петербургский государственный университет культуры и искусств», квалификация «Библиотекарь-библиограф» по специальности «Библиотековедение и библиография», диплом 2006</w:t>
            </w:r>
          </w:p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755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Дополнительное профессиональное образование: </w:t>
            </w:r>
          </w:p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>ООО «</w:t>
            </w:r>
            <w:proofErr w:type="spellStart"/>
            <w:r w:rsidRPr="00A9755A">
              <w:rPr>
                <w:rFonts w:ascii="Times New Roman" w:hAnsi="Times New Roman" w:cs="Times New Roman"/>
                <w:sz w:val="18"/>
                <w:szCs w:val="18"/>
              </w:rPr>
              <w:t>ПрофНадзор</w:t>
            </w:r>
            <w:proofErr w:type="spellEnd"/>
            <w:r w:rsidRPr="00A9755A">
              <w:rPr>
                <w:rFonts w:ascii="Times New Roman" w:hAnsi="Times New Roman" w:cs="Times New Roman"/>
                <w:sz w:val="18"/>
                <w:szCs w:val="18"/>
              </w:rPr>
              <w:t xml:space="preserve">», </w:t>
            </w:r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профессиональная переподготовка по программе</w:t>
            </w: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 xml:space="preserve">: «Подтверждение соответствия продукции требованиям Технических регламентов Таможенного союза «О безопасности машин и оборудования (ТР ТС 010/2011)», </w:t>
            </w:r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диплом о профессиональной переподготовке</w:t>
            </w: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 xml:space="preserve"> 2016</w:t>
            </w:r>
          </w:p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 xml:space="preserve">ООО «СЕРКОНС Академия», </w:t>
            </w:r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профессиональная переподготовка по программе </w:t>
            </w: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 xml:space="preserve">«Подтверждение соответствия продукции согласно Постановлению Правительства РФ от 23 декабря 2021 года №2425», </w:t>
            </w:r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диплом о профессиональной переподготовке</w:t>
            </w: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 xml:space="preserve"> 2024</w:t>
            </w:r>
          </w:p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 xml:space="preserve">ООО «СЕРКОНС Академия», </w:t>
            </w:r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профессиональная переподготовка по программе </w:t>
            </w: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 xml:space="preserve">«ТР ТС 014/2011 «Безопасность автодорог», </w:t>
            </w:r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диплом о профессиональной переподготовке</w:t>
            </w: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 xml:space="preserve"> 2024</w:t>
            </w:r>
          </w:p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F1743" w:rsidRPr="00A9755A" w:rsidRDefault="001F1743" w:rsidP="001F1743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9755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Повышение квалификации:</w:t>
            </w:r>
          </w:p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ООО «</w:t>
            </w:r>
            <w:proofErr w:type="spellStart"/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ПрофНадзор</w:t>
            </w:r>
            <w:proofErr w:type="spellEnd"/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», повышение квалификации по программе «Добровольная сертификация в Российской Федерации», удостоверение о повышении квалификации, рег.№1125/5 от 12.12.2023</w:t>
            </w:r>
          </w:p>
        </w:tc>
        <w:tc>
          <w:tcPr>
            <w:tcW w:w="1560" w:type="dxa"/>
          </w:tcPr>
          <w:p w:rsidR="001F1743" w:rsidRDefault="001F1743" w:rsidP="001F1743">
            <w:pPr>
              <w:jc w:val="center"/>
            </w:pPr>
            <w:r w:rsidRPr="008B49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Более 3 лет</w:t>
            </w:r>
          </w:p>
        </w:tc>
      </w:tr>
      <w:tr w:rsidR="001F1743" w:rsidRPr="00A9755A" w:rsidTr="003B0DDF">
        <w:tc>
          <w:tcPr>
            <w:tcW w:w="425" w:type="dxa"/>
          </w:tcPr>
          <w:p w:rsidR="001F1743" w:rsidRPr="00A9755A" w:rsidRDefault="001F1743" w:rsidP="001F1743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1F1743" w:rsidRPr="00A9755A" w:rsidRDefault="001F1743" w:rsidP="001F1743">
            <w:pPr>
              <w:tabs>
                <w:tab w:val="left" w:pos="2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Печенина Татьяна Олеговна</w:t>
            </w:r>
          </w:p>
        </w:tc>
        <w:tc>
          <w:tcPr>
            <w:tcW w:w="3686" w:type="dxa"/>
          </w:tcPr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>Эксперт по подтверждению соответствия</w:t>
            </w:r>
          </w:p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>Проведение работ в области обязательной сертификации продукции, включенной в единый перечень РФ: трубы и детали трубопроводов из термопластов, радиаторы отопления и конвекторы отопительные, рукава оплеточные, канаты стальные, трубы и детали трубопроводов из чугуна</w:t>
            </w:r>
          </w:p>
        </w:tc>
        <w:tc>
          <w:tcPr>
            <w:tcW w:w="8363" w:type="dxa"/>
          </w:tcPr>
          <w:p w:rsidR="001F1743" w:rsidRPr="00A9755A" w:rsidRDefault="001F1743" w:rsidP="001F1743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9755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Высшее образование:</w:t>
            </w:r>
          </w:p>
          <w:p w:rsidR="001F1743" w:rsidRPr="00A9755A" w:rsidRDefault="001F1743" w:rsidP="001F174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ФГБОУ ВПО «Национальный исследовательский технологический университет «</w:t>
            </w:r>
            <w:proofErr w:type="spellStart"/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МИСиС</w:t>
            </w:r>
            <w:proofErr w:type="spellEnd"/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», квалификация «Инженер-менеджер» по специальности «Управление качеством», диплом специалиста 2015</w:t>
            </w:r>
          </w:p>
          <w:p w:rsidR="001F1743" w:rsidRPr="00A9755A" w:rsidRDefault="001F1743" w:rsidP="001F174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1F1743" w:rsidRPr="00A9755A" w:rsidRDefault="001F1743" w:rsidP="001F1743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9755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Дополнительное профессиональное образование:</w:t>
            </w:r>
          </w:p>
          <w:p w:rsidR="001F1743" w:rsidRPr="00A9755A" w:rsidRDefault="001F1743" w:rsidP="001F174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ООО «</w:t>
            </w:r>
            <w:proofErr w:type="spellStart"/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ПрофНадзор</w:t>
            </w:r>
            <w:proofErr w:type="spellEnd"/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», профессиональная переподготовка по программе</w:t>
            </w: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«Подтверждение соответствия продукции согласно Постановлению Правительства РФ от 23 декабря 2021 года №2425», диплом о профессиональной переподготовке</w:t>
            </w: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2024</w:t>
            </w:r>
          </w:p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F1743" w:rsidRPr="00A9755A" w:rsidRDefault="001F1743" w:rsidP="001F1743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9755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Повышение квалификации:</w:t>
            </w:r>
          </w:p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 xml:space="preserve">ООО «СЕРКОНС Академия», </w:t>
            </w:r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повышение квалификации по программе </w:t>
            </w: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 xml:space="preserve">«Руководящие указания по проведению аудита систем менеджмента ГОСТ Р ИСО 19011-2021», </w:t>
            </w:r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удостоверение о повышении квалификации </w:t>
            </w: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ООО «СЕРКОНС Академия», повышение квалификации по программе «Добровольная сертификация соответствия продукции», удостоверение о повышении квалификации 2026</w:t>
            </w:r>
          </w:p>
        </w:tc>
        <w:tc>
          <w:tcPr>
            <w:tcW w:w="1560" w:type="dxa"/>
          </w:tcPr>
          <w:p w:rsidR="001F1743" w:rsidRDefault="001F1743" w:rsidP="001F1743">
            <w:pPr>
              <w:jc w:val="center"/>
            </w:pPr>
            <w:r w:rsidRPr="008B49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Более 3 лет</w:t>
            </w:r>
          </w:p>
        </w:tc>
      </w:tr>
      <w:tr w:rsidR="001F1743" w:rsidRPr="00A9755A" w:rsidTr="003B0DDF">
        <w:tc>
          <w:tcPr>
            <w:tcW w:w="425" w:type="dxa"/>
          </w:tcPr>
          <w:p w:rsidR="001F1743" w:rsidRPr="00A9755A" w:rsidRDefault="001F1743" w:rsidP="001F1743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>Прохорова Злата</w:t>
            </w:r>
          </w:p>
        </w:tc>
        <w:tc>
          <w:tcPr>
            <w:tcW w:w="3686" w:type="dxa"/>
          </w:tcPr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>Эксперт по подтверждению соответствия</w:t>
            </w:r>
          </w:p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>Проведение работ в области обязательной сертификации продукции, включенной в единый перечень РФ: трубы и детали трубопроводов из термопластов, радиаторы отопления и конвекторы отопительные, рукава оплеточные, канаты стальные, трубы и детали трубопроводов из чугуна</w:t>
            </w:r>
          </w:p>
        </w:tc>
        <w:tc>
          <w:tcPr>
            <w:tcW w:w="8363" w:type="dxa"/>
          </w:tcPr>
          <w:p w:rsidR="001F1743" w:rsidRPr="00A9755A" w:rsidRDefault="001F1743" w:rsidP="001F1743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9755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Высшее образование:</w:t>
            </w:r>
          </w:p>
          <w:p w:rsidR="001F1743" w:rsidRPr="00A9755A" w:rsidRDefault="001F1743" w:rsidP="001F174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ФГБОУ ВО «Томский государственный университет систем управления и радиоэлектроники», квалификация «Бакалавр» по направлению подготовки «Управление качеством», диплом бакалавра 2020</w:t>
            </w:r>
          </w:p>
          <w:p w:rsidR="001F1743" w:rsidRPr="00A9755A" w:rsidRDefault="001F1743" w:rsidP="001F174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ФГБОУ ВО «Томский государственный университет систем управления и радиоэлектроники», квалификация «Магистр» по направлению подготовки «Управление качеством», диплом магистра с отличием 2020</w:t>
            </w:r>
          </w:p>
          <w:p w:rsidR="001F1743" w:rsidRPr="00A9755A" w:rsidRDefault="001F1743" w:rsidP="001F1743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1F1743" w:rsidRPr="00A9755A" w:rsidRDefault="001F1743" w:rsidP="001F1743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9755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Дополнительное профессиональное образование:</w:t>
            </w:r>
          </w:p>
          <w:p w:rsidR="001F1743" w:rsidRPr="00A9755A" w:rsidRDefault="001F1743" w:rsidP="001F174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ООО «</w:t>
            </w:r>
            <w:proofErr w:type="spellStart"/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ПрофНадзор</w:t>
            </w:r>
            <w:proofErr w:type="spellEnd"/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», профессиональная переподготовка по программе</w:t>
            </w: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«Подтверждение соответствия продукции согласно Постановлению Правительства РФ от 23 декабря 2021 года №2425», диплом о профессиональной переподготовке</w:t>
            </w: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2024</w:t>
            </w:r>
          </w:p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F1743" w:rsidRPr="00A9755A" w:rsidRDefault="001F1743" w:rsidP="001F1743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9755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lastRenderedPageBreak/>
              <w:t>Повышение квалификации:</w:t>
            </w:r>
          </w:p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ООО «СЕРКОНС Академия», повышение квалификации по программе «Добровольная сертификация соответствия продукции», удостоверение о повышении квалификации 2026</w:t>
            </w:r>
          </w:p>
        </w:tc>
        <w:tc>
          <w:tcPr>
            <w:tcW w:w="1560" w:type="dxa"/>
          </w:tcPr>
          <w:p w:rsidR="001F1743" w:rsidRDefault="001F1743" w:rsidP="001F1743">
            <w:pPr>
              <w:jc w:val="center"/>
            </w:pPr>
            <w:r w:rsidRPr="008B49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Более 3 лет</w:t>
            </w:r>
          </w:p>
        </w:tc>
      </w:tr>
      <w:tr w:rsidR="001F1743" w:rsidRPr="00A9755A" w:rsidTr="003B0DDF">
        <w:tc>
          <w:tcPr>
            <w:tcW w:w="425" w:type="dxa"/>
          </w:tcPr>
          <w:p w:rsidR="001F1743" w:rsidRPr="00A9755A" w:rsidRDefault="001F1743" w:rsidP="001F1743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 xml:space="preserve">Михалева Яна Александровна </w:t>
            </w:r>
          </w:p>
        </w:tc>
        <w:tc>
          <w:tcPr>
            <w:tcW w:w="3686" w:type="dxa"/>
          </w:tcPr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>Эксперт по подтверждению соответствия</w:t>
            </w:r>
          </w:p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 xml:space="preserve">Проведение работ в области обязательной сертификации продукции, включенной в единый перечень РФ: </w:t>
            </w:r>
            <w:bookmarkStart w:id="3" w:name="_Hlk240902480"/>
            <w:r w:rsidRPr="00A9755A">
              <w:rPr>
                <w:rFonts w:ascii="Times New Roman" w:hAnsi="Times New Roman" w:cs="Times New Roman"/>
                <w:sz w:val="18"/>
                <w:szCs w:val="18"/>
              </w:rPr>
              <w:t>трубы и детали трубопроводов из термопластов, радиаторы отопления и конвекторы отопительные, рукава оплеточные, канаты стальные, трубы и детали трубопроводов из чугуна</w:t>
            </w:r>
            <w:bookmarkEnd w:id="3"/>
          </w:p>
        </w:tc>
        <w:tc>
          <w:tcPr>
            <w:tcW w:w="8363" w:type="dxa"/>
          </w:tcPr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755A">
              <w:rPr>
                <w:rFonts w:ascii="Times New Roman" w:hAnsi="Times New Roman" w:cs="Times New Roman"/>
                <w:b/>
                <w:sz w:val="18"/>
                <w:szCs w:val="18"/>
              </w:rPr>
              <w:t>Высшее образование:</w:t>
            </w:r>
          </w:p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>ГОУ ВПО «Благовещенский государственный педагогический университет», квалификация «Историк, преподаватель истории» по специальности «История», диплом с отличием 2009</w:t>
            </w:r>
          </w:p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>НОЧУ ВПО «Институт гуманитарного образования и информационных технологий», квалификация «Юрист» по специальности «Юриспруденция», диплом специалиста 2014</w:t>
            </w:r>
          </w:p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755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Дополнительное профессиональное образование: </w:t>
            </w:r>
          </w:p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 xml:space="preserve">ООО «СЕРКОНС Академия», </w:t>
            </w:r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профессиональная переподготовка по программе </w:t>
            </w: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 xml:space="preserve">«Подтверждение соответствия продукции согласно Постановлению Правительства РФ от 23 декабря 2021 года №2425», </w:t>
            </w:r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диплом о профессиональной переподготовке</w:t>
            </w: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 xml:space="preserve"> 2024</w:t>
            </w:r>
          </w:p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F1743" w:rsidRPr="00A9755A" w:rsidRDefault="001F1743" w:rsidP="001F1743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9755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Повышение квалификации:</w:t>
            </w:r>
          </w:p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ООО «СЕРКОНС Академия», повышение квалификации по программе «Актуализация знаний экспертов по подтверждению соответствия продукции согласно Постановлению Правительства РФ от 23.12.2021 года №2425», удостоверение о повышении квалификации 2024</w:t>
            </w:r>
          </w:p>
        </w:tc>
        <w:tc>
          <w:tcPr>
            <w:tcW w:w="1560" w:type="dxa"/>
          </w:tcPr>
          <w:p w:rsidR="001F1743" w:rsidRDefault="001F1743" w:rsidP="001F1743">
            <w:pPr>
              <w:jc w:val="center"/>
            </w:pPr>
            <w:r w:rsidRPr="008B49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Более 3 лет</w:t>
            </w:r>
          </w:p>
        </w:tc>
      </w:tr>
      <w:tr w:rsidR="001F1743" w:rsidRPr="00A9755A" w:rsidTr="003B0DDF">
        <w:tc>
          <w:tcPr>
            <w:tcW w:w="425" w:type="dxa"/>
          </w:tcPr>
          <w:p w:rsidR="001F1743" w:rsidRPr="00A9755A" w:rsidRDefault="001F1743" w:rsidP="001F1743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>Сотникова Анна Николаевна</w:t>
            </w:r>
          </w:p>
        </w:tc>
        <w:tc>
          <w:tcPr>
            <w:tcW w:w="3686" w:type="dxa"/>
          </w:tcPr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>Эксперт по подтверждению соответствия</w:t>
            </w:r>
          </w:p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>Проведение работ в области обязательной сертификации продукции, включенной в единый перечень РФ: трубы и детали трубопроводов из термопластов, радиаторы отопления и конвекторы отопительные, рукава оплеточные, канаты стальные, трубы и детали трубопроводов из чугуна</w:t>
            </w:r>
          </w:p>
        </w:tc>
        <w:tc>
          <w:tcPr>
            <w:tcW w:w="8363" w:type="dxa"/>
          </w:tcPr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755A">
              <w:rPr>
                <w:rFonts w:ascii="Times New Roman" w:hAnsi="Times New Roman" w:cs="Times New Roman"/>
                <w:b/>
                <w:sz w:val="18"/>
                <w:szCs w:val="18"/>
              </w:rPr>
              <w:t>Высшее образование:</w:t>
            </w:r>
          </w:p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>ФГБОУ ВПО «Московский государственный университет леса», квалификация «Инженер» по специальности «Стандартизация и сертификация», диплом специалиста 2015</w:t>
            </w:r>
          </w:p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755A">
              <w:rPr>
                <w:rFonts w:ascii="Times New Roman" w:hAnsi="Times New Roman" w:cs="Times New Roman"/>
                <w:b/>
                <w:sz w:val="18"/>
                <w:szCs w:val="18"/>
              </w:rPr>
              <w:t>Дополнительное профессиональное образование:</w:t>
            </w:r>
          </w:p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 xml:space="preserve">ООО «СЕРКОНС Академия», </w:t>
            </w:r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профессиональная переподготовка по программе</w:t>
            </w: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 xml:space="preserve"> «Подтверждение соответствия продукции согласно Постановлению Правительства РФ от 23 декабря 2021 №2425», </w:t>
            </w:r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диплом о профессиональной переподготовке</w:t>
            </w: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 xml:space="preserve"> 2025</w:t>
            </w:r>
          </w:p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755A">
              <w:rPr>
                <w:rFonts w:ascii="Times New Roman" w:hAnsi="Times New Roman" w:cs="Times New Roman"/>
                <w:b/>
                <w:sz w:val="18"/>
                <w:szCs w:val="18"/>
              </w:rPr>
              <w:t>Повышение квалификации:</w:t>
            </w:r>
          </w:p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 xml:space="preserve">ООО «СЕРКОНС Академия», </w:t>
            </w:r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повышение квалификации по программе </w:t>
            </w: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 xml:space="preserve">«Общие требования к компетентности органов по сертификации (ГОСТ Р ИСО /МЭК 17065-2012). Практика планирования и проведения внутренних аудитов (ГОСТ Р ИСО 19011-2021)», </w:t>
            </w:r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удостоверение о повышении квалификации</w:t>
            </w: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 xml:space="preserve"> 2023</w:t>
            </w:r>
          </w:p>
        </w:tc>
        <w:tc>
          <w:tcPr>
            <w:tcW w:w="1560" w:type="dxa"/>
          </w:tcPr>
          <w:p w:rsidR="001F1743" w:rsidRDefault="001F1743" w:rsidP="001F1743">
            <w:pPr>
              <w:jc w:val="center"/>
            </w:pPr>
            <w:r w:rsidRPr="008B49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Более 3 лет</w:t>
            </w:r>
          </w:p>
        </w:tc>
      </w:tr>
      <w:tr w:rsidR="001F1743" w:rsidRPr="00A9755A" w:rsidTr="003B0DDF">
        <w:tc>
          <w:tcPr>
            <w:tcW w:w="425" w:type="dxa"/>
          </w:tcPr>
          <w:p w:rsidR="001F1743" w:rsidRPr="00A9755A" w:rsidRDefault="001F1743" w:rsidP="001F1743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 xml:space="preserve">Сафонова Светлана Александровна </w:t>
            </w:r>
          </w:p>
        </w:tc>
        <w:tc>
          <w:tcPr>
            <w:tcW w:w="3686" w:type="dxa"/>
          </w:tcPr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>Эксперт по подтверждению соответствия</w:t>
            </w:r>
          </w:p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>Проведение работ в области обязательной сертификации продукции, включенной в единый перечень РФ: трубы и детали трубопроводов из термопластов, радиаторы отопления и конвекторы отопительные, рукава оплеточные, канаты стальные, трубы и детали трубопроводов из чугуна</w:t>
            </w:r>
          </w:p>
        </w:tc>
        <w:tc>
          <w:tcPr>
            <w:tcW w:w="8363" w:type="dxa"/>
          </w:tcPr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755A">
              <w:rPr>
                <w:rFonts w:ascii="Times New Roman" w:hAnsi="Times New Roman" w:cs="Times New Roman"/>
                <w:b/>
                <w:sz w:val="18"/>
                <w:szCs w:val="18"/>
              </w:rPr>
              <w:t>Высшее образование:</w:t>
            </w:r>
          </w:p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>ФГБОУ ВО «Московский Государственный психолого-педагогический университет», квалификация «Бакалавр» по направлению подготовки «Психология», диплом 2017</w:t>
            </w:r>
          </w:p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>ФГБОУ ВО «Московский государственный психолого-педагогический университет», квалификация «Магистр» по направлению подготовки «Психология», диплом 2019</w:t>
            </w:r>
          </w:p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755A">
              <w:rPr>
                <w:rFonts w:ascii="Times New Roman" w:hAnsi="Times New Roman" w:cs="Times New Roman"/>
                <w:b/>
                <w:sz w:val="18"/>
                <w:szCs w:val="18"/>
              </w:rPr>
              <w:t>Дополнительное профессиональное образование:</w:t>
            </w:r>
          </w:p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 xml:space="preserve">ООО «СЕРКОНС Академия», </w:t>
            </w:r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профессиональная переподготовка по программе</w:t>
            </w: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 xml:space="preserve"> «Подтверждение соответствия продукции согласно Постановлению Правительства РФ от 23 декабря 2021 №2425», </w:t>
            </w:r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диплом о профессиональной переподготовке</w:t>
            </w: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 xml:space="preserve"> 2025</w:t>
            </w:r>
          </w:p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755A">
              <w:rPr>
                <w:rFonts w:ascii="Times New Roman" w:hAnsi="Times New Roman" w:cs="Times New Roman"/>
                <w:b/>
                <w:sz w:val="18"/>
                <w:szCs w:val="18"/>
              </w:rPr>
              <w:t>Повышение квалификации:</w:t>
            </w:r>
          </w:p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 xml:space="preserve">ООО «СЕРКОНС Академия», </w:t>
            </w:r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повышение квалификации по программе</w:t>
            </w: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 xml:space="preserve"> «Система менеджмента качества органов по сертификации в соответствии с требованиями: ГОСТ Р ИСО/МЭК 17065-2012; Федерального закона от 28.12.2013 № 412-ФЗ; Критериев аккредитации, утвержденных Приказом Минэкономразвития России от 26.10.2020 г. № 707», </w:t>
            </w:r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удостоверение о повышении квалификации </w:t>
            </w: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1560" w:type="dxa"/>
          </w:tcPr>
          <w:p w:rsidR="001F1743" w:rsidRDefault="001F1743" w:rsidP="001F1743">
            <w:pPr>
              <w:jc w:val="center"/>
            </w:pPr>
            <w:r w:rsidRPr="008B49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Более 3 лет</w:t>
            </w:r>
          </w:p>
        </w:tc>
      </w:tr>
      <w:tr w:rsidR="001F1743" w:rsidRPr="00A9755A" w:rsidTr="003B0DDF">
        <w:tc>
          <w:tcPr>
            <w:tcW w:w="425" w:type="dxa"/>
          </w:tcPr>
          <w:p w:rsidR="001F1743" w:rsidRPr="00A9755A" w:rsidRDefault="001F1743" w:rsidP="001F1743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4" w:name="_Hlk241068250"/>
          </w:p>
        </w:tc>
        <w:tc>
          <w:tcPr>
            <w:tcW w:w="1418" w:type="dxa"/>
          </w:tcPr>
          <w:p w:rsidR="001F1743" w:rsidRPr="00A9755A" w:rsidRDefault="001F1743" w:rsidP="001F1743">
            <w:pPr>
              <w:tabs>
                <w:tab w:val="left" w:pos="2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Щербань Евгений Михайлович</w:t>
            </w: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686" w:type="dxa"/>
          </w:tcPr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>Эксперт по подтверждению соответствия</w:t>
            </w:r>
          </w:p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 xml:space="preserve">Проведение работ в области подтверждения соответствия продукции требованиям Технических регламентов Таможенного союза «Безопасность автомобильных дорог» (ТР ТС 014/2011), обязательной сертификации продукции РФ: </w:t>
            </w:r>
            <w:bookmarkStart w:id="5" w:name="_Hlk240902538"/>
            <w:r w:rsidRPr="00A9755A">
              <w:rPr>
                <w:rFonts w:ascii="Times New Roman" w:hAnsi="Times New Roman" w:cs="Times New Roman"/>
                <w:sz w:val="18"/>
                <w:szCs w:val="18"/>
              </w:rPr>
              <w:t>цемент, строительные изделия из бетона, строительные изделия из металла, стекло архитектурно-строительного назначения</w:t>
            </w:r>
            <w:bookmarkEnd w:id="5"/>
            <w:r w:rsidRPr="00A9755A">
              <w:rPr>
                <w:rFonts w:ascii="Times New Roman" w:hAnsi="Times New Roman" w:cs="Times New Roman"/>
                <w:sz w:val="18"/>
                <w:szCs w:val="18"/>
              </w:rPr>
              <w:t>, добровольной сертификации строительной продукции</w:t>
            </w:r>
          </w:p>
        </w:tc>
        <w:tc>
          <w:tcPr>
            <w:tcW w:w="8363" w:type="dxa"/>
          </w:tcPr>
          <w:p w:rsidR="001F1743" w:rsidRPr="00A9755A" w:rsidRDefault="001F1743" w:rsidP="001F1743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9755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Высшее образование:</w:t>
            </w:r>
          </w:p>
          <w:p w:rsidR="001F1743" w:rsidRPr="00A9755A" w:rsidRDefault="001F1743" w:rsidP="001F174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ГОУ ВПО «Ростовский государственный строительный университет», квалификация «Инженер» по специальности «Стандартизация и сертификация», диплом с отличием 2009</w:t>
            </w:r>
          </w:p>
          <w:p w:rsidR="001F1743" w:rsidRPr="00A9755A" w:rsidRDefault="001F1743" w:rsidP="001F174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ФГБОУ ВО «Донской государственный технический университет», квалификация «Магистр» по направлению подготовки «Строительство», диплом магистра с отличием 2018</w:t>
            </w:r>
          </w:p>
          <w:p w:rsidR="001F1743" w:rsidRPr="00A9755A" w:rsidRDefault="001F1743" w:rsidP="001F174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Ростовский государственный строительный университет, ученая степень кандидата технических наук, диплом кандидата наук, 2014</w:t>
            </w:r>
          </w:p>
          <w:p w:rsidR="001F1743" w:rsidRPr="00A9755A" w:rsidRDefault="001F1743" w:rsidP="001F174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Аттестат о присвоении ученого звания доцента по специальности «Строительные материалы и изделия», 2019</w:t>
            </w:r>
          </w:p>
          <w:p w:rsidR="001F1743" w:rsidRPr="00A9755A" w:rsidRDefault="001F1743" w:rsidP="001F174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755A">
              <w:rPr>
                <w:rFonts w:ascii="Times New Roman" w:hAnsi="Times New Roman" w:cs="Times New Roman"/>
                <w:b/>
                <w:sz w:val="18"/>
                <w:szCs w:val="18"/>
              </w:rPr>
              <w:t>Дополнительное профессиональное образование:</w:t>
            </w:r>
          </w:p>
          <w:p w:rsidR="001F1743" w:rsidRPr="00A9755A" w:rsidRDefault="001F1743" w:rsidP="001F174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 xml:space="preserve">ООО «СЕРКОНС Академия», </w:t>
            </w:r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профессиональная переподготовка по программе</w:t>
            </w: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 xml:space="preserve"> «Подтверждение соответствия продукции согласно Постановлению Правительства РФ от 23 декабря 2021 №2425», </w:t>
            </w:r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диплом о профессиональной переподготовке</w:t>
            </w: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>.2024</w:t>
            </w:r>
          </w:p>
          <w:p w:rsidR="001F1743" w:rsidRPr="00A9755A" w:rsidRDefault="001F1743" w:rsidP="001F174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1F1743" w:rsidRPr="00A9755A" w:rsidRDefault="001F1743" w:rsidP="001F1743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9755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Повышение квалификации:</w:t>
            </w:r>
          </w:p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 xml:space="preserve">ООО «СЕРКОНС Академия», </w:t>
            </w:r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повышение квалификации по программе</w:t>
            </w: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 xml:space="preserve"> «Актуализация знаний экспертов по подтверждению соответствия продукции ТР ТС 014 «О безопасности дорог», </w:t>
            </w:r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удостоверение о повышении квалификации</w:t>
            </w: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 xml:space="preserve"> 2026</w:t>
            </w:r>
          </w:p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 xml:space="preserve">ООО «СЕРКОНС Академия», </w:t>
            </w:r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повышение квалификации по программе</w:t>
            </w: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 xml:space="preserve"> «Актуализация знаний экспертов по подтверждению соответствия продукции согласно Постановлению Правительства РФ от 23 декабря 2021 года №2425», </w:t>
            </w:r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удостоверение о повышении квалификации</w:t>
            </w: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 xml:space="preserve"> 2026</w:t>
            </w:r>
          </w:p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ООО «СЕРКОНС Академия», повышение квалификации по программе «Добровольная сертификация соответствия продукции», удостоверение о повышении квалификации 2026</w:t>
            </w:r>
          </w:p>
        </w:tc>
        <w:tc>
          <w:tcPr>
            <w:tcW w:w="1560" w:type="dxa"/>
            <w:shd w:val="clear" w:color="auto" w:fill="auto"/>
          </w:tcPr>
          <w:p w:rsidR="001F1743" w:rsidRDefault="001F1743" w:rsidP="001F1743">
            <w:pPr>
              <w:jc w:val="center"/>
            </w:pPr>
            <w:r w:rsidRPr="008B49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Более 3 лет</w:t>
            </w:r>
          </w:p>
        </w:tc>
      </w:tr>
      <w:tr w:rsidR="001F1743" w:rsidRPr="00A9755A" w:rsidTr="003B0DDF">
        <w:tc>
          <w:tcPr>
            <w:tcW w:w="425" w:type="dxa"/>
          </w:tcPr>
          <w:p w:rsidR="001F1743" w:rsidRPr="00A9755A" w:rsidRDefault="001F1743" w:rsidP="001F1743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6" w:name="_Hlk241068243"/>
            <w:bookmarkEnd w:id="4"/>
          </w:p>
        </w:tc>
        <w:tc>
          <w:tcPr>
            <w:tcW w:w="1418" w:type="dxa"/>
          </w:tcPr>
          <w:p w:rsidR="001F1743" w:rsidRPr="00A9755A" w:rsidRDefault="001F1743" w:rsidP="001F1743">
            <w:pPr>
              <w:tabs>
                <w:tab w:val="left" w:pos="255"/>
              </w:tabs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Стельмах Сергей Анатольевич</w:t>
            </w:r>
          </w:p>
        </w:tc>
        <w:tc>
          <w:tcPr>
            <w:tcW w:w="3686" w:type="dxa"/>
          </w:tcPr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>Эксперт по подтверждению соответствия</w:t>
            </w:r>
          </w:p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>Проведение работ в области подтверждения соответствия продукции требованиям Технических регламентов Таможенного союза «Безопасность автомобильных дорог» (ТР ТС 014/2011), обязательной сертификации продукции РФ: цемент, строительные изделия из бетона, строительные изделия из металла, стекло архитектурно-строительного назначения), добровольной сертификации строительной продукции</w:t>
            </w:r>
          </w:p>
        </w:tc>
        <w:tc>
          <w:tcPr>
            <w:tcW w:w="8363" w:type="dxa"/>
          </w:tcPr>
          <w:p w:rsidR="001F1743" w:rsidRPr="00A9755A" w:rsidRDefault="001F1743" w:rsidP="001F1743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9755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Высшее образование:</w:t>
            </w:r>
          </w:p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>ГОУ ВПО «Ростовский государственные строительный университет», квалификация «Инженер» по специальности «Стандартизация и сертификация», диплом №ВСА0951202, рег.№565 от 29.06.2009</w:t>
            </w:r>
          </w:p>
          <w:p w:rsidR="001F1743" w:rsidRPr="00A9755A" w:rsidRDefault="001F1743" w:rsidP="001F174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ФГБОУ ВО «Донской государственный технический университет», квалификация «Магистр» по направлению подготовки «Строительство», диплом магистра с отличием 2018</w:t>
            </w:r>
          </w:p>
          <w:p w:rsidR="001F1743" w:rsidRPr="00A9755A" w:rsidRDefault="001F1743" w:rsidP="001F1743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1F1743" w:rsidRPr="00A9755A" w:rsidRDefault="001F1743" w:rsidP="001F1743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9755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Дополнительное профессиональное образование:</w:t>
            </w:r>
          </w:p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 xml:space="preserve">ООО «СЕРКОНС Академия», </w:t>
            </w:r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профессиональная переподготовка по программе</w:t>
            </w: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 xml:space="preserve">: «ТР ТС 014/2011 «Безопасность автодорог», </w:t>
            </w:r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диплом о профессиональной переподготовке</w:t>
            </w: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 xml:space="preserve"> 2022</w:t>
            </w:r>
          </w:p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 xml:space="preserve">ООО «СЕРКОНС Академия», </w:t>
            </w:r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профессиональная переподготовка по программе</w:t>
            </w: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 xml:space="preserve">: «Подтверждение соответствия продукции согласно Постановлению Правительства РФ от 23 декабря 2021 года №2425», </w:t>
            </w:r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диплом о профессиональной переподготовке</w:t>
            </w: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 xml:space="preserve"> 2024</w:t>
            </w:r>
          </w:p>
          <w:p w:rsidR="001F1743" w:rsidRPr="00A9755A" w:rsidRDefault="001F1743" w:rsidP="001F1743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1F1743" w:rsidRPr="00A9755A" w:rsidRDefault="001F1743" w:rsidP="001F1743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9755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Повышение квалификации:</w:t>
            </w:r>
          </w:p>
          <w:p w:rsidR="001F1743" w:rsidRPr="00A9755A" w:rsidRDefault="001F1743" w:rsidP="001F174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ООО «СЕРКОНС Академия», повышение квалификации по программе «Добровольная сертификация соответствия продукции», удостоверение о повышении квалификации 2026</w:t>
            </w:r>
          </w:p>
        </w:tc>
        <w:tc>
          <w:tcPr>
            <w:tcW w:w="1560" w:type="dxa"/>
          </w:tcPr>
          <w:p w:rsidR="001F1743" w:rsidRDefault="001F1743" w:rsidP="001F1743">
            <w:pPr>
              <w:jc w:val="center"/>
            </w:pPr>
            <w:r w:rsidRPr="008B49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Более 3 лет</w:t>
            </w:r>
          </w:p>
        </w:tc>
      </w:tr>
      <w:bookmarkEnd w:id="6"/>
      <w:tr w:rsidR="001F1743" w:rsidRPr="00A9755A" w:rsidTr="003B0DDF">
        <w:tc>
          <w:tcPr>
            <w:tcW w:w="425" w:type="dxa"/>
          </w:tcPr>
          <w:p w:rsidR="001F1743" w:rsidRPr="00A9755A" w:rsidRDefault="001F1743" w:rsidP="001F1743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>Сальникова Елена Александровна</w:t>
            </w:r>
          </w:p>
        </w:tc>
        <w:tc>
          <w:tcPr>
            <w:tcW w:w="3686" w:type="dxa"/>
          </w:tcPr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>Эксперт по подтверждению соответствия</w:t>
            </w:r>
          </w:p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>Проведение работ в области добровольной сертификации пищевой продукции</w:t>
            </w:r>
          </w:p>
        </w:tc>
        <w:tc>
          <w:tcPr>
            <w:tcW w:w="8363" w:type="dxa"/>
          </w:tcPr>
          <w:p w:rsidR="001F1743" w:rsidRPr="00A9755A" w:rsidRDefault="001F1743" w:rsidP="001F1743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9755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Высшее образование:</w:t>
            </w:r>
          </w:p>
          <w:p w:rsidR="001F1743" w:rsidRPr="00A9755A" w:rsidRDefault="001F1743" w:rsidP="001F174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ГОУ ВПО «Воронежская государственная технологическая академия», квалификация «Инженер» по специальности «Технология хлеба, кондитерских и макаронных изделий», диплом 2006</w:t>
            </w:r>
          </w:p>
          <w:p w:rsidR="001F1743" w:rsidRPr="00A9755A" w:rsidRDefault="001F1743" w:rsidP="001F174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1F1743" w:rsidRPr="00A9755A" w:rsidRDefault="001F1743" w:rsidP="001F1743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9755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Повышение квалификации:</w:t>
            </w:r>
          </w:p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ООО «СЕРКОНС Академия», повышение квалификации по программе «Добровольная сертификация соответствия продукции», удостоверение о повышении квалификации 2026</w:t>
            </w:r>
          </w:p>
        </w:tc>
        <w:tc>
          <w:tcPr>
            <w:tcW w:w="1560" w:type="dxa"/>
          </w:tcPr>
          <w:p w:rsidR="001F1743" w:rsidRDefault="001F1743" w:rsidP="001F1743">
            <w:pPr>
              <w:jc w:val="center"/>
            </w:pPr>
            <w:r w:rsidRPr="008B49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Более 3 лет</w:t>
            </w:r>
          </w:p>
        </w:tc>
      </w:tr>
      <w:tr w:rsidR="001F1743" w:rsidRPr="00A9755A" w:rsidTr="003B0DDF">
        <w:tc>
          <w:tcPr>
            <w:tcW w:w="425" w:type="dxa"/>
          </w:tcPr>
          <w:p w:rsidR="001F1743" w:rsidRPr="00A9755A" w:rsidRDefault="001F1743" w:rsidP="001F1743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>Пчелинцева Наталья Юрьевн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</w:p>
        </w:tc>
        <w:tc>
          <w:tcPr>
            <w:tcW w:w="3686" w:type="dxa"/>
          </w:tcPr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>Эксперт по подтверждению соответствия</w:t>
            </w:r>
          </w:p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>Проведение работ в области добровольной сертификации пищевой продукции</w:t>
            </w:r>
          </w:p>
        </w:tc>
        <w:tc>
          <w:tcPr>
            <w:tcW w:w="8363" w:type="dxa"/>
          </w:tcPr>
          <w:p w:rsidR="001F1743" w:rsidRPr="00A9755A" w:rsidRDefault="001F1743" w:rsidP="001F1743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9755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Высшее образование:</w:t>
            </w:r>
          </w:p>
          <w:p w:rsidR="001F1743" w:rsidRPr="00A9755A" w:rsidRDefault="001F1743" w:rsidP="001F174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«Московская государственная академия пищевых производств», квалификация «Инженер-технолог» по специальности «Технология хлеба, кондитерских и макаронных изделий и </w:t>
            </w:r>
            <w:proofErr w:type="spellStart"/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пищеконцентратов</w:t>
            </w:r>
            <w:proofErr w:type="spellEnd"/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», диплом 1996</w:t>
            </w:r>
          </w:p>
          <w:p w:rsidR="001F1743" w:rsidRPr="00A9755A" w:rsidRDefault="001F1743" w:rsidP="001F1743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1F1743" w:rsidRPr="00A9755A" w:rsidRDefault="001F1743" w:rsidP="001F1743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9755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Дополнительное профессиональное образование:</w:t>
            </w:r>
          </w:p>
          <w:p w:rsidR="001F1743" w:rsidRPr="00A9755A" w:rsidRDefault="001F1743" w:rsidP="001F174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ООО «</w:t>
            </w:r>
            <w:proofErr w:type="spellStart"/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ПрофНадзор</w:t>
            </w:r>
            <w:proofErr w:type="spellEnd"/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</w:t>
            </w: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профессиональная переподготовка по программе</w:t>
            </w: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«Подтверждение соответствия продукции», диплом о профессиональной переподготовке 2022</w:t>
            </w:r>
          </w:p>
          <w:p w:rsidR="001F1743" w:rsidRPr="00A9755A" w:rsidRDefault="001F1743" w:rsidP="001F1743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1F1743" w:rsidRPr="00A9755A" w:rsidRDefault="001F1743" w:rsidP="001F1743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9755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Повышение квалификации:</w:t>
            </w:r>
          </w:p>
          <w:p w:rsidR="001F1743" w:rsidRPr="00A9755A" w:rsidRDefault="001F1743" w:rsidP="001F1743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ООО «</w:t>
            </w:r>
            <w:proofErr w:type="spellStart"/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ПрофНадзор</w:t>
            </w:r>
            <w:proofErr w:type="spellEnd"/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», повышение квалификации по программе «Добровольная сертификация в Российской Федерации», удостоверение о повышении квалификации, </w:t>
            </w:r>
            <w:bookmarkStart w:id="7" w:name="_GoBack"/>
            <w:bookmarkEnd w:id="7"/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  <w:p w:rsidR="001F1743" w:rsidRPr="00A9755A" w:rsidRDefault="001F1743" w:rsidP="001F174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ООО «СЕРКОНС Академия», повышение квалификации по программе «Актуализация знаний экспертов по подтверждению соответствия продукции согласно Постановлению Правительства РФ от 23 декабря 2021 года </w:t>
            </w:r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N</w:t>
            </w:r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2425», удостоверение о повышении квалификации 2025</w:t>
            </w:r>
          </w:p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ООО «СЕРКОНС Академия», повышение квалификации по программе «Добровольная сертификация соответствия продукции», удостоверение о повышении квалификации 2026</w:t>
            </w:r>
          </w:p>
        </w:tc>
        <w:tc>
          <w:tcPr>
            <w:tcW w:w="1560" w:type="dxa"/>
          </w:tcPr>
          <w:p w:rsidR="001F1743" w:rsidRDefault="001F1743" w:rsidP="001F1743">
            <w:pPr>
              <w:jc w:val="center"/>
            </w:pPr>
            <w:r w:rsidRPr="008B49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Более 3 лет</w:t>
            </w:r>
          </w:p>
        </w:tc>
      </w:tr>
      <w:tr w:rsidR="001F1743" w:rsidRPr="00A9755A" w:rsidTr="003B0DDF">
        <w:tc>
          <w:tcPr>
            <w:tcW w:w="425" w:type="dxa"/>
          </w:tcPr>
          <w:p w:rsidR="001F1743" w:rsidRPr="00A9755A" w:rsidRDefault="001F1743" w:rsidP="001A32D0">
            <w:pPr>
              <w:pStyle w:val="a9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1F1743" w:rsidRPr="00A9755A" w:rsidRDefault="001F1743" w:rsidP="001F1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>Смольянинова Анна Андреевна</w:t>
            </w:r>
          </w:p>
        </w:tc>
        <w:tc>
          <w:tcPr>
            <w:tcW w:w="3686" w:type="dxa"/>
          </w:tcPr>
          <w:p w:rsidR="001F1743" w:rsidRDefault="001F1743" w:rsidP="008310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>Специалист по сертификации</w:t>
            </w:r>
          </w:p>
          <w:p w:rsidR="001F1743" w:rsidRDefault="001F1743" w:rsidP="008310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F1743" w:rsidRPr="00A9755A" w:rsidRDefault="001F1743" w:rsidP="008310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755A">
              <w:rPr>
                <w:rFonts w:ascii="Times New Roman" w:hAnsi="Times New Roman" w:cs="Times New Roman"/>
                <w:sz w:val="18"/>
                <w:szCs w:val="18"/>
              </w:rPr>
              <w:t>Проведение работ в области обязательной сертификации продукции РФ: трубы и детали трубопроводов из термопластов, радиаторы отопления и конвекторы отопительные, рукава оплеточные, канаты стальные, цемент, строительные изделия из бетона, трубы и детали трубопроводов из чугуна, строительные изделия из металла, стекло архитектурно-строительного назначения)</w:t>
            </w:r>
          </w:p>
        </w:tc>
        <w:tc>
          <w:tcPr>
            <w:tcW w:w="8363" w:type="dxa"/>
          </w:tcPr>
          <w:p w:rsidR="001F1743" w:rsidRPr="00A9755A" w:rsidRDefault="001F1743" w:rsidP="001A32D0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9755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Высшее образование:</w:t>
            </w:r>
          </w:p>
          <w:p w:rsidR="001F1743" w:rsidRPr="00A9755A" w:rsidRDefault="001F1743" w:rsidP="001A32D0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ФГБОУ ВО «Российский государственный университет им. А.Н. Косыгина (Технологии. Дизайн. Искусство)», 2023 г., квалификация «Бакалавр» по направлению подготовки «Химическая технология», диплом 2023</w:t>
            </w:r>
          </w:p>
        </w:tc>
        <w:tc>
          <w:tcPr>
            <w:tcW w:w="1560" w:type="dxa"/>
          </w:tcPr>
          <w:p w:rsidR="001F1743" w:rsidRPr="00A9755A" w:rsidRDefault="001F1743" w:rsidP="001A32D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7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Менее 3 лет</w:t>
            </w:r>
          </w:p>
        </w:tc>
      </w:tr>
    </w:tbl>
    <w:p w:rsidR="00F96073" w:rsidRPr="00A9755A" w:rsidRDefault="00F96073" w:rsidP="00F96073">
      <w:pPr>
        <w:jc w:val="center"/>
        <w:rPr>
          <w:rFonts w:ascii="Times New Roman" w:hAnsi="Times New Roman" w:cs="Times New Roman"/>
        </w:rPr>
      </w:pPr>
    </w:p>
    <w:sectPr w:rsidR="00F96073" w:rsidRPr="00A9755A" w:rsidSect="00B3703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567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44DB" w:rsidRDefault="00D644DB" w:rsidP="00F756CA">
      <w:pPr>
        <w:spacing w:after="0" w:line="240" w:lineRule="auto"/>
      </w:pPr>
      <w:r>
        <w:separator/>
      </w:r>
    </w:p>
  </w:endnote>
  <w:endnote w:type="continuationSeparator" w:id="0">
    <w:p w:rsidR="00D644DB" w:rsidRDefault="00D644DB" w:rsidP="00F756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43674" w:rsidRDefault="00B43674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0825318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18"/>
      </w:rPr>
    </w:sdtEndPr>
    <w:sdtContent>
      <w:p w:rsidR="00B43674" w:rsidRPr="00B3703A" w:rsidRDefault="00B43674" w:rsidP="00B3703A">
        <w:pPr>
          <w:pStyle w:val="a7"/>
          <w:jc w:val="right"/>
          <w:rPr>
            <w:rFonts w:ascii="Times New Roman" w:hAnsi="Times New Roman" w:cs="Times New Roman"/>
            <w:sz w:val="18"/>
          </w:rPr>
        </w:pPr>
        <w:r w:rsidRPr="00B3703A">
          <w:rPr>
            <w:rFonts w:ascii="Times New Roman" w:hAnsi="Times New Roman" w:cs="Times New Roman"/>
            <w:sz w:val="18"/>
          </w:rPr>
          <w:fldChar w:fldCharType="begin"/>
        </w:r>
        <w:r w:rsidRPr="00B3703A">
          <w:rPr>
            <w:rFonts w:ascii="Times New Roman" w:hAnsi="Times New Roman" w:cs="Times New Roman"/>
            <w:sz w:val="18"/>
          </w:rPr>
          <w:instrText>PAGE   \* MERGEFORMAT</w:instrText>
        </w:r>
        <w:r w:rsidRPr="00B3703A">
          <w:rPr>
            <w:rFonts w:ascii="Times New Roman" w:hAnsi="Times New Roman" w:cs="Times New Roman"/>
            <w:sz w:val="18"/>
          </w:rPr>
          <w:fldChar w:fldCharType="separate"/>
        </w:r>
        <w:r w:rsidRPr="00B3703A">
          <w:rPr>
            <w:rFonts w:ascii="Times New Roman" w:hAnsi="Times New Roman" w:cs="Times New Roman"/>
            <w:sz w:val="18"/>
          </w:rPr>
          <w:t>2</w:t>
        </w:r>
        <w:r w:rsidRPr="00B3703A">
          <w:rPr>
            <w:rFonts w:ascii="Times New Roman" w:hAnsi="Times New Roman" w:cs="Times New Roman"/>
            <w:sz w:val="18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43674" w:rsidRDefault="00B4367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44DB" w:rsidRDefault="00D644DB" w:rsidP="00F756CA">
      <w:pPr>
        <w:spacing w:after="0" w:line="240" w:lineRule="auto"/>
      </w:pPr>
      <w:r>
        <w:separator/>
      </w:r>
    </w:p>
  </w:footnote>
  <w:footnote w:type="continuationSeparator" w:id="0">
    <w:p w:rsidR="00D644DB" w:rsidRDefault="00D644DB" w:rsidP="00F756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43674" w:rsidRDefault="00B43674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a3"/>
      <w:tblW w:w="15452" w:type="dxa"/>
      <w:tblInd w:w="-289" w:type="dxa"/>
      <w:tblLook w:val="0680" w:firstRow="0" w:lastRow="0" w:firstColumn="1" w:lastColumn="0" w:noHBand="1" w:noVBand="1"/>
    </w:tblPr>
    <w:tblGrid>
      <w:gridCol w:w="426"/>
      <w:gridCol w:w="1418"/>
      <w:gridCol w:w="1417"/>
      <w:gridCol w:w="2410"/>
      <w:gridCol w:w="4252"/>
      <w:gridCol w:w="5529"/>
    </w:tblGrid>
    <w:tr w:rsidR="00B43674" w:rsidRPr="00871858" w:rsidTr="007D4FA9">
      <w:tc>
        <w:tcPr>
          <w:tcW w:w="426" w:type="dxa"/>
        </w:tcPr>
        <w:p w:rsidR="00B43674" w:rsidRPr="00871858" w:rsidRDefault="00B43674" w:rsidP="00B3703A">
          <w:pPr>
            <w:jc w:val="center"/>
            <w:rPr>
              <w:rFonts w:ascii="Times New Roman" w:hAnsi="Times New Roman" w:cs="Times New Roman"/>
              <w:sz w:val="18"/>
              <w:szCs w:val="18"/>
            </w:rPr>
          </w:pPr>
          <w:r w:rsidRPr="00871858">
            <w:rPr>
              <w:rFonts w:ascii="Times New Roman" w:hAnsi="Times New Roman" w:cs="Times New Roman"/>
              <w:sz w:val="18"/>
              <w:szCs w:val="18"/>
            </w:rPr>
            <w:t>1</w:t>
          </w:r>
        </w:p>
      </w:tc>
      <w:tc>
        <w:tcPr>
          <w:tcW w:w="1418" w:type="dxa"/>
        </w:tcPr>
        <w:p w:rsidR="00B43674" w:rsidRPr="00871858" w:rsidRDefault="00B43674" w:rsidP="00B3703A">
          <w:pPr>
            <w:jc w:val="center"/>
            <w:rPr>
              <w:rFonts w:ascii="Times New Roman" w:hAnsi="Times New Roman" w:cs="Times New Roman"/>
              <w:sz w:val="18"/>
              <w:szCs w:val="18"/>
            </w:rPr>
          </w:pPr>
          <w:r w:rsidRPr="00871858">
            <w:rPr>
              <w:rFonts w:ascii="Times New Roman" w:hAnsi="Times New Roman" w:cs="Times New Roman"/>
              <w:sz w:val="18"/>
              <w:szCs w:val="18"/>
            </w:rPr>
            <w:t>2</w:t>
          </w:r>
        </w:p>
      </w:tc>
      <w:tc>
        <w:tcPr>
          <w:tcW w:w="1417" w:type="dxa"/>
        </w:tcPr>
        <w:p w:rsidR="00B43674" w:rsidRPr="00871858" w:rsidRDefault="00B43674" w:rsidP="00B3703A">
          <w:pPr>
            <w:jc w:val="center"/>
            <w:rPr>
              <w:rFonts w:ascii="Times New Roman" w:hAnsi="Times New Roman" w:cs="Times New Roman"/>
              <w:sz w:val="18"/>
              <w:szCs w:val="18"/>
            </w:rPr>
          </w:pPr>
          <w:r w:rsidRPr="00871858">
            <w:rPr>
              <w:rFonts w:ascii="Times New Roman" w:hAnsi="Times New Roman" w:cs="Times New Roman"/>
              <w:sz w:val="18"/>
              <w:szCs w:val="18"/>
            </w:rPr>
            <w:t>3</w:t>
          </w:r>
        </w:p>
      </w:tc>
      <w:tc>
        <w:tcPr>
          <w:tcW w:w="2410" w:type="dxa"/>
        </w:tcPr>
        <w:p w:rsidR="00B43674" w:rsidRPr="00871858" w:rsidRDefault="00B43674" w:rsidP="00B3703A">
          <w:pPr>
            <w:jc w:val="center"/>
            <w:rPr>
              <w:rFonts w:ascii="Times New Roman" w:hAnsi="Times New Roman" w:cs="Times New Roman"/>
              <w:sz w:val="18"/>
              <w:szCs w:val="18"/>
            </w:rPr>
          </w:pPr>
          <w:r w:rsidRPr="00871858">
            <w:rPr>
              <w:rFonts w:ascii="Times New Roman" w:hAnsi="Times New Roman" w:cs="Times New Roman"/>
              <w:sz w:val="18"/>
              <w:szCs w:val="18"/>
            </w:rPr>
            <w:t>4</w:t>
          </w:r>
        </w:p>
      </w:tc>
      <w:tc>
        <w:tcPr>
          <w:tcW w:w="4252" w:type="dxa"/>
        </w:tcPr>
        <w:p w:rsidR="00B43674" w:rsidRPr="00871858" w:rsidRDefault="00B43674" w:rsidP="00B3703A">
          <w:pPr>
            <w:jc w:val="center"/>
            <w:rPr>
              <w:rFonts w:ascii="Times New Roman" w:hAnsi="Times New Roman" w:cs="Times New Roman"/>
              <w:sz w:val="18"/>
              <w:szCs w:val="18"/>
            </w:rPr>
          </w:pPr>
          <w:r w:rsidRPr="00871858">
            <w:rPr>
              <w:rFonts w:ascii="Times New Roman" w:hAnsi="Times New Roman" w:cs="Times New Roman"/>
              <w:sz w:val="18"/>
              <w:szCs w:val="18"/>
            </w:rPr>
            <w:t>5</w:t>
          </w:r>
        </w:p>
      </w:tc>
      <w:tc>
        <w:tcPr>
          <w:tcW w:w="5529" w:type="dxa"/>
        </w:tcPr>
        <w:p w:rsidR="00B43674" w:rsidRPr="00871858" w:rsidRDefault="00B43674" w:rsidP="00B3703A">
          <w:pPr>
            <w:jc w:val="center"/>
            <w:rPr>
              <w:rFonts w:ascii="Times New Roman" w:hAnsi="Times New Roman" w:cs="Times New Roman"/>
              <w:sz w:val="18"/>
              <w:szCs w:val="18"/>
            </w:rPr>
          </w:pPr>
          <w:r w:rsidRPr="00871858">
            <w:rPr>
              <w:rFonts w:ascii="Times New Roman" w:hAnsi="Times New Roman" w:cs="Times New Roman"/>
              <w:sz w:val="18"/>
              <w:szCs w:val="18"/>
            </w:rPr>
            <w:t>6</w:t>
          </w:r>
        </w:p>
      </w:tc>
    </w:tr>
  </w:tbl>
  <w:p w:rsidR="00B43674" w:rsidRPr="00B3703A" w:rsidRDefault="00B43674">
    <w:pPr>
      <w:pStyle w:val="a5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43674" w:rsidRDefault="00B43674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FF7373"/>
    <w:multiLevelType w:val="hybridMultilevel"/>
    <w:tmpl w:val="C8A021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6CA"/>
    <w:rsid w:val="0000353D"/>
    <w:rsid w:val="00017371"/>
    <w:rsid w:val="000214E2"/>
    <w:rsid w:val="000247BD"/>
    <w:rsid w:val="000263A7"/>
    <w:rsid w:val="00034A49"/>
    <w:rsid w:val="0003633E"/>
    <w:rsid w:val="00043771"/>
    <w:rsid w:val="00047D53"/>
    <w:rsid w:val="00052D4D"/>
    <w:rsid w:val="00057ABB"/>
    <w:rsid w:val="00057F2F"/>
    <w:rsid w:val="00067A1F"/>
    <w:rsid w:val="00075F79"/>
    <w:rsid w:val="00077AFB"/>
    <w:rsid w:val="00090B6A"/>
    <w:rsid w:val="000910C5"/>
    <w:rsid w:val="000945C9"/>
    <w:rsid w:val="00095AA1"/>
    <w:rsid w:val="000A5CE7"/>
    <w:rsid w:val="000C018C"/>
    <w:rsid w:val="000C7FE9"/>
    <w:rsid w:val="000D540E"/>
    <w:rsid w:val="000D7251"/>
    <w:rsid w:val="000D7543"/>
    <w:rsid w:val="000D7D3D"/>
    <w:rsid w:val="000E0462"/>
    <w:rsid w:val="000E31D0"/>
    <w:rsid w:val="000E4FE0"/>
    <w:rsid w:val="000F4287"/>
    <w:rsid w:val="000F49F2"/>
    <w:rsid w:val="000F4E62"/>
    <w:rsid w:val="000F6C3D"/>
    <w:rsid w:val="000F7252"/>
    <w:rsid w:val="000F7FE9"/>
    <w:rsid w:val="0010006B"/>
    <w:rsid w:val="00101C6A"/>
    <w:rsid w:val="00106614"/>
    <w:rsid w:val="001155D9"/>
    <w:rsid w:val="001173BD"/>
    <w:rsid w:val="00117CBF"/>
    <w:rsid w:val="00120258"/>
    <w:rsid w:val="00121D2A"/>
    <w:rsid w:val="001237A6"/>
    <w:rsid w:val="00124AEA"/>
    <w:rsid w:val="001259D2"/>
    <w:rsid w:val="00137DC2"/>
    <w:rsid w:val="00141549"/>
    <w:rsid w:val="0015229C"/>
    <w:rsid w:val="00163555"/>
    <w:rsid w:val="001716F1"/>
    <w:rsid w:val="001741AA"/>
    <w:rsid w:val="0017478E"/>
    <w:rsid w:val="001764BF"/>
    <w:rsid w:val="0017706F"/>
    <w:rsid w:val="00180F5F"/>
    <w:rsid w:val="001825AE"/>
    <w:rsid w:val="001829DA"/>
    <w:rsid w:val="0018304D"/>
    <w:rsid w:val="00184D83"/>
    <w:rsid w:val="001858C7"/>
    <w:rsid w:val="001A0F5C"/>
    <w:rsid w:val="001A32D0"/>
    <w:rsid w:val="001A3DD1"/>
    <w:rsid w:val="001A5EDC"/>
    <w:rsid w:val="001A7F58"/>
    <w:rsid w:val="001B08F7"/>
    <w:rsid w:val="001B4D9E"/>
    <w:rsid w:val="001B71A7"/>
    <w:rsid w:val="001C17A0"/>
    <w:rsid w:val="001C7C6C"/>
    <w:rsid w:val="001D0024"/>
    <w:rsid w:val="001D1AAA"/>
    <w:rsid w:val="001D7756"/>
    <w:rsid w:val="001E383E"/>
    <w:rsid w:val="001E5932"/>
    <w:rsid w:val="001F1743"/>
    <w:rsid w:val="001F1D36"/>
    <w:rsid w:val="001F74F5"/>
    <w:rsid w:val="001F7D64"/>
    <w:rsid w:val="00212656"/>
    <w:rsid w:val="00216600"/>
    <w:rsid w:val="002175BA"/>
    <w:rsid w:val="0021789D"/>
    <w:rsid w:val="002208C6"/>
    <w:rsid w:val="002233B5"/>
    <w:rsid w:val="00223EC5"/>
    <w:rsid w:val="00224D8D"/>
    <w:rsid w:val="00230F1D"/>
    <w:rsid w:val="00231221"/>
    <w:rsid w:val="00234F9E"/>
    <w:rsid w:val="00237BAA"/>
    <w:rsid w:val="002423F8"/>
    <w:rsid w:val="002426D0"/>
    <w:rsid w:val="00242EB5"/>
    <w:rsid w:val="002452F2"/>
    <w:rsid w:val="002540DB"/>
    <w:rsid w:val="00254127"/>
    <w:rsid w:val="002549B4"/>
    <w:rsid w:val="00262DB5"/>
    <w:rsid w:val="00263A3B"/>
    <w:rsid w:val="0026423C"/>
    <w:rsid w:val="00264DA6"/>
    <w:rsid w:val="002658D7"/>
    <w:rsid w:val="0026709D"/>
    <w:rsid w:val="002671B1"/>
    <w:rsid w:val="00270435"/>
    <w:rsid w:val="002711AC"/>
    <w:rsid w:val="00275171"/>
    <w:rsid w:val="00275DFC"/>
    <w:rsid w:val="0027706C"/>
    <w:rsid w:val="0028556D"/>
    <w:rsid w:val="00294A17"/>
    <w:rsid w:val="0029629A"/>
    <w:rsid w:val="002A07F6"/>
    <w:rsid w:val="002B3B3A"/>
    <w:rsid w:val="002B68B1"/>
    <w:rsid w:val="002B7EBD"/>
    <w:rsid w:val="002C5D8D"/>
    <w:rsid w:val="002C69A5"/>
    <w:rsid w:val="002D13F7"/>
    <w:rsid w:val="002D699C"/>
    <w:rsid w:val="002D6AAE"/>
    <w:rsid w:val="002E0856"/>
    <w:rsid w:val="002E2A33"/>
    <w:rsid w:val="002E599F"/>
    <w:rsid w:val="00304A1F"/>
    <w:rsid w:val="00310080"/>
    <w:rsid w:val="003134D4"/>
    <w:rsid w:val="00313A87"/>
    <w:rsid w:val="003147B4"/>
    <w:rsid w:val="0031662B"/>
    <w:rsid w:val="00316805"/>
    <w:rsid w:val="0032316C"/>
    <w:rsid w:val="00325A5B"/>
    <w:rsid w:val="00325A5C"/>
    <w:rsid w:val="003262D0"/>
    <w:rsid w:val="00327C07"/>
    <w:rsid w:val="003356BF"/>
    <w:rsid w:val="00347EC0"/>
    <w:rsid w:val="00350B5D"/>
    <w:rsid w:val="003512F6"/>
    <w:rsid w:val="0035288E"/>
    <w:rsid w:val="00352F74"/>
    <w:rsid w:val="00370809"/>
    <w:rsid w:val="00383E82"/>
    <w:rsid w:val="00384961"/>
    <w:rsid w:val="00391210"/>
    <w:rsid w:val="0039302C"/>
    <w:rsid w:val="00394D52"/>
    <w:rsid w:val="003962DF"/>
    <w:rsid w:val="003A1EF2"/>
    <w:rsid w:val="003A29CC"/>
    <w:rsid w:val="003A54EF"/>
    <w:rsid w:val="003B06D9"/>
    <w:rsid w:val="003B0DDF"/>
    <w:rsid w:val="003B33D4"/>
    <w:rsid w:val="003B3C96"/>
    <w:rsid w:val="003B4362"/>
    <w:rsid w:val="003B562C"/>
    <w:rsid w:val="003C4259"/>
    <w:rsid w:val="003D4FEE"/>
    <w:rsid w:val="003D6652"/>
    <w:rsid w:val="003D6FE1"/>
    <w:rsid w:val="003F0A66"/>
    <w:rsid w:val="003F1A83"/>
    <w:rsid w:val="003F382C"/>
    <w:rsid w:val="003F648F"/>
    <w:rsid w:val="0040144E"/>
    <w:rsid w:val="00404ED7"/>
    <w:rsid w:val="0041504E"/>
    <w:rsid w:val="00415B3D"/>
    <w:rsid w:val="00433FB0"/>
    <w:rsid w:val="00434AC9"/>
    <w:rsid w:val="00434CEA"/>
    <w:rsid w:val="0043511B"/>
    <w:rsid w:val="00442803"/>
    <w:rsid w:val="00446201"/>
    <w:rsid w:val="004526DB"/>
    <w:rsid w:val="00452A5E"/>
    <w:rsid w:val="00457F57"/>
    <w:rsid w:val="00462A6A"/>
    <w:rsid w:val="00462C8A"/>
    <w:rsid w:val="00464042"/>
    <w:rsid w:val="00465564"/>
    <w:rsid w:val="00466C3B"/>
    <w:rsid w:val="00475834"/>
    <w:rsid w:val="0048114D"/>
    <w:rsid w:val="00486DA7"/>
    <w:rsid w:val="00487DBA"/>
    <w:rsid w:val="00492143"/>
    <w:rsid w:val="004934F1"/>
    <w:rsid w:val="00493A79"/>
    <w:rsid w:val="004A4FC6"/>
    <w:rsid w:val="004B0B80"/>
    <w:rsid w:val="004C2CEE"/>
    <w:rsid w:val="004C4B9E"/>
    <w:rsid w:val="004C6E39"/>
    <w:rsid w:val="004D1605"/>
    <w:rsid w:val="004D5757"/>
    <w:rsid w:val="004D656B"/>
    <w:rsid w:val="004E5752"/>
    <w:rsid w:val="004E5B88"/>
    <w:rsid w:val="004E70D8"/>
    <w:rsid w:val="004E7C76"/>
    <w:rsid w:val="004F088E"/>
    <w:rsid w:val="0050050E"/>
    <w:rsid w:val="00500D35"/>
    <w:rsid w:val="00503156"/>
    <w:rsid w:val="00505B1D"/>
    <w:rsid w:val="00506F47"/>
    <w:rsid w:val="00515033"/>
    <w:rsid w:val="005410C3"/>
    <w:rsid w:val="00543D99"/>
    <w:rsid w:val="00545796"/>
    <w:rsid w:val="005547ED"/>
    <w:rsid w:val="00555122"/>
    <w:rsid w:val="005569EC"/>
    <w:rsid w:val="00576545"/>
    <w:rsid w:val="0057655B"/>
    <w:rsid w:val="00582DEA"/>
    <w:rsid w:val="00585D68"/>
    <w:rsid w:val="0059128C"/>
    <w:rsid w:val="00595E0B"/>
    <w:rsid w:val="005970E2"/>
    <w:rsid w:val="005A11F8"/>
    <w:rsid w:val="005A2C47"/>
    <w:rsid w:val="005A672C"/>
    <w:rsid w:val="005A7A07"/>
    <w:rsid w:val="005B073B"/>
    <w:rsid w:val="005B4E93"/>
    <w:rsid w:val="005B51B3"/>
    <w:rsid w:val="005C48A6"/>
    <w:rsid w:val="005D004B"/>
    <w:rsid w:val="005D2C70"/>
    <w:rsid w:val="005D63EF"/>
    <w:rsid w:val="005E02A2"/>
    <w:rsid w:val="005E0767"/>
    <w:rsid w:val="005E38DF"/>
    <w:rsid w:val="005E4890"/>
    <w:rsid w:val="005E626B"/>
    <w:rsid w:val="005E7A10"/>
    <w:rsid w:val="005F311C"/>
    <w:rsid w:val="005F66AB"/>
    <w:rsid w:val="00600FCB"/>
    <w:rsid w:val="0060151D"/>
    <w:rsid w:val="00603C1F"/>
    <w:rsid w:val="00605706"/>
    <w:rsid w:val="0060696D"/>
    <w:rsid w:val="00606F38"/>
    <w:rsid w:val="006151B9"/>
    <w:rsid w:val="0061641E"/>
    <w:rsid w:val="00617F63"/>
    <w:rsid w:val="00622CC3"/>
    <w:rsid w:val="006246A9"/>
    <w:rsid w:val="00626133"/>
    <w:rsid w:val="00631992"/>
    <w:rsid w:val="00636D72"/>
    <w:rsid w:val="00640B5B"/>
    <w:rsid w:val="006501A7"/>
    <w:rsid w:val="00651704"/>
    <w:rsid w:val="00652320"/>
    <w:rsid w:val="006539C7"/>
    <w:rsid w:val="006614AD"/>
    <w:rsid w:val="0066451C"/>
    <w:rsid w:val="00667C34"/>
    <w:rsid w:val="0067333E"/>
    <w:rsid w:val="00673ADA"/>
    <w:rsid w:val="00674893"/>
    <w:rsid w:val="00677869"/>
    <w:rsid w:val="00692E99"/>
    <w:rsid w:val="00694002"/>
    <w:rsid w:val="006954DD"/>
    <w:rsid w:val="006A2BF4"/>
    <w:rsid w:val="006A3878"/>
    <w:rsid w:val="006B36BD"/>
    <w:rsid w:val="006B3D6C"/>
    <w:rsid w:val="006B3E50"/>
    <w:rsid w:val="006C75FE"/>
    <w:rsid w:val="006D2677"/>
    <w:rsid w:val="006D4B42"/>
    <w:rsid w:val="006D52B5"/>
    <w:rsid w:val="006D7016"/>
    <w:rsid w:val="006E1802"/>
    <w:rsid w:val="006E2ECD"/>
    <w:rsid w:val="006E477D"/>
    <w:rsid w:val="006E4AC5"/>
    <w:rsid w:val="006E6ADE"/>
    <w:rsid w:val="006F389C"/>
    <w:rsid w:val="006F49D3"/>
    <w:rsid w:val="006F7E95"/>
    <w:rsid w:val="007002FE"/>
    <w:rsid w:val="00703282"/>
    <w:rsid w:val="00706B8B"/>
    <w:rsid w:val="00706CE8"/>
    <w:rsid w:val="0070703E"/>
    <w:rsid w:val="00707AD4"/>
    <w:rsid w:val="00711440"/>
    <w:rsid w:val="00713E1E"/>
    <w:rsid w:val="0071715E"/>
    <w:rsid w:val="00717EDC"/>
    <w:rsid w:val="007263EC"/>
    <w:rsid w:val="007377F1"/>
    <w:rsid w:val="00740289"/>
    <w:rsid w:val="00744212"/>
    <w:rsid w:val="00750F65"/>
    <w:rsid w:val="00751FB8"/>
    <w:rsid w:val="0077014A"/>
    <w:rsid w:val="00772806"/>
    <w:rsid w:val="0078195C"/>
    <w:rsid w:val="007821A4"/>
    <w:rsid w:val="007829E2"/>
    <w:rsid w:val="0079287E"/>
    <w:rsid w:val="007938BD"/>
    <w:rsid w:val="00794225"/>
    <w:rsid w:val="00794DEB"/>
    <w:rsid w:val="007A08E8"/>
    <w:rsid w:val="007A2660"/>
    <w:rsid w:val="007A3433"/>
    <w:rsid w:val="007A4722"/>
    <w:rsid w:val="007A4CDF"/>
    <w:rsid w:val="007A7339"/>
    <w:rsid w:val="007A7A14"/>
    <w:rsid w:val="007B06D5"/>
    <w:rsid w:val="007B65F0"/>
    <w:rsid w:val="007C09B6"/>
    <w:rsid w:val="007C5EF3"/>
    <w:rsid w:val="007D0830"/>
    <w:rsid w:val="007D4FA9"/>
    <w:rsid w:val="007D5084"/>
    <w:rsid w:val="007E2829"/>
    <w:rsid w:val="007E4631"/>
    <w:rsid w:val="007E6B81"/>
    <w:rsid w:val="007F5E54"/>
    <w:rsid w:val="007F693A"/>
    <w:rsid w:val="007F6C4D"/>
    <w:rsid w:val="008066AF"/>
    <w:rsid w:val="00810730"/>
    <w:rsid w:val="00823207"/>
    <w:rsid w:val="008310E8"/>
    <w:rsid w:val="0083125C"/>
    <w:rsid w:val="00832373"/>
    <w:rsid w:val="00832592"/>
    <w:rsid w:val="00835333"/>
    <w:rsid w:val="008354C8"/>
    <w:rsid w:val="00842BC4"/>
    <w:rsid w:val="00852276"/>
    <w:rsid w:val="008525DA"/>
    <w:rsid w:val="00857513"/>
    <w:rsid w:val="00861F25"/>
    <w:rsid w:val="00864514"/>
    <w:rsid w:val="00864A6C"/>
    <w:rsid w:val="00871858"/>
    <w:rsid w:val="00873465"/>
    <w:rsid w:val="00884DD2"/>
    <w:rsid w:val="0088530C"/>
    <w:rsid w:val="00897CCC"/>
    <w:rsid w:val="008B1564"/>
    <w:rsid w:val="008B3226"/>
    <w:rsid w:val="008B5A91"/>
    <w:rsid w:val="008C3D40"/>
    <w:rsid w:val="008C4793"/>
    <w:rsid w:val="008E1368"/>
    <w:rsid w:val="008E4C44"/>
    <w:rsid w:val="008E6221"/>
    <w:rsid w:val="008F1C32"/>
    <w:rsid w:val="008F6F07"/>
    <w:rsid w:val="008F79D2"/>
    <w:rsid w:val="0090096A"/>
    <w:rsid w:val="009013BD"/>
    <w:rsid w:val="0090152A"/>
    <w:rsid w:val="0090320E"/>
    <w:rsid w:val="009052F1"/>
    <w:rsid w:val="009234F3"/>
    <w:rsid w:val="00924CD7"/>
    <w:rsid w:val="009346FF"/>
    <w:rsid w:val="00936134"/>
    <w:rsid w:val="009374CE"/>
    <w:rsid w:val="00937E85"/>
    <w:rsid w:val="00941CBB"/>
    <w:rsid w:val="00943170"/>
    <w:rsid w:val="009438DE"/>
    <w:rsid w:val="00950EDA"/>
    <w:rsid w:val="00954972"/>
    <w:rsid w:val="00955C4D"/>
    <w:rsid w:val="00957124"/>
    <w:rsid w:val="00963605"/>
    <w:rsid w:val="0096397F"/>
    <w:rsid w:val="00964D78"/>
    <w:rsid w:val="00965CA9"/>
    <w:rsid w:val="0097409A"/>
    <w:rsid w:val="009749B6"/>
    <w:rsid w:val="0098111C"/>
    <w:rsid w:val="009A3083"/>
    <w:rsid w:val="009A34BE"/>
    <w:rsid w:val="009B2341"/>
    <w:rsid w:val="009B4209"/>
    <w:rsid w:val="009B5B0E"/>
    <w:rsid w:val="009B63E0"/>
    <w:rsid w:val="009B7270"/>
    <w:rsid w:val="009C3252"/>
    <w:rsid w:val="009C390A"/>
    <w:rsid w:val="009E131B"/>
    <w:rsid w:val="009F58D7"/>
    <w:rsid w:val="009F6D8F"/>
    <w:rsid w:val="00A050AF"/>
    <w:rsid w:val="00A0587F"/>
    <w:rsid w:val="00A06CD3"/>
    <w:rsid w:val="00A106CC"/>
    <w:rsid w:val="00A11047"/>
    <w:rsid w:val="00A33414"/>
    <w:rsid w:val="00A34604"/>
    <w:rsid w:val="00A36467"/>
    <w:rsid w:val="00A40690"/>
    <w:rsid w:val="00A43C84"/>
    <w:rsid w:val="00A51C6D"/>
    <w:rsid w:val="00A53033"/>
    <w:rsid w:val="00A55FFF"/>
    <w:rsid w:val="00A65316"/>
    <w:rsid w:val="00A70234"/>
    <w:rsid w:val="00A76920"/>
    <w:rsid w:val="00A77536"/>
    <w:rsid w:val="00A77FD0"/>
    <w:rsid w:val="00A80B37"/>
    <w:rsid w:val="00A825EA"/>
    <w:rsid w:val="00A82D33"/>
    <w:rsid w:val="00A83C75"/>
    <w:rsid w:val="00A8528A"/>
    <w:rsid w:val="00A8638B"/>
    <w:rsid w:val="00A865B4"/>
    <w:rsid w:val="00A87142"/>
    <w:rsid w:val="00A92735"/>
    <w:rsid w:val="00A94977"/>
    <w:rsid w:val="00A94B42"/>
    <w:rsid w:val="00A95D9E"/>
    <w:rsid w:val="00A970B3"/>
    <w:rsid w:val="00A9755A"/>
    <w:rsid w:val="00AA3873"/>
    <w:rsid w:val="00AA3AB4"/>
    <w:rsid w:val="00AA4DD9"/>
    <w:rsid w:val="00AA68EC"/>
    <w:rsid w:val="00AB346D"/>
    <w:rsid w:val="00AB5DAE"/>
    <w:rsid w:val="00AB72FC"/>
    <w:rsid w:val="00AB7DF8"/>
    <w:rsid w:val="00AC258B"/>
    <w:rsid w:val="00AC60B3"/>
    <w:rsid w:val="00AD0730"/>
    <w:rsid w:val="00AD084E"/>
    <w:rsid w:val="00AD156A"/>
    <w:rsid w:val="00AD1797"/>
    <w:rsid w:val="00AE1BE0"/>
    <w:rsid w:val="00AE28D3"/>
    <w:rsid w:val="00AE546D"/>
    <w:rsid w:val="00AF0FAC"/>
    <w:rsid w:val="00B00E46"/>
    <w:rsid w:val="00B11045"/>
    <w:rsid w:val="00B21459"/>
    <w:rsid w:val="00B22EF9"/>
    <w:rsid w:val="00B3703A"/>
    <w:rsid w:val="00B40D4B"/>
    <w:rsid w:val="00B432A1"/>
    <w:rsid w:val="00B43674"/>
    <w:rsid w:val="00B45381"/>
    <w:rsid w:val="00B45C56"/>
    <w:rsid w:val="00B4648F"/>
    <w:rsid w:val="00B53D0C"/>
    <w:rsid w:val="00B55C7D"/>
    <w:rsid w:val="00B5606D"/>
    <w:rsid w:val="00B61729"/>
    <w:rsid w:val="00B61AE8"/>
    <w:rsid w:val="00B63986"/>
    <w:rsid w:val="00B74C7C"/>
    <w:rsid w:val="00B75F8E"/>
    <w:rsid w:val="00B8102C"/>
    <w:rsid w:val="00B81C89"/>
    <w:rsid w:val="00B93C36"/>
    <w:rsid w:val="00B959D7"/>
    <w:rsid w:val="00BA1BB8"/>
    <w:rsid w:val="00BB16DD"/>
    <w:rsid w:val="00BB19ED"/>
    <w:rsid w:val="00BB7022"/>
    <w:rsid w:val="00BC1AC7"/>
    <w:rsid w:val="00BC1D8D"/>
    <w:rsid w:val="00BC7C18"/>
    <w:rsid w:val="00BD2E4D"/>
    <w:rsid w:val="00BD3856"/>
    <w:rsid w:val="00BD65A7"/>
    <w:rsid w:val="00BD7A33"/>
    <w:rsid w:val="00BD7E03"/>
    <w:rsid w:val="00BE12A1"/>
    <w:rsid w:val="00BE2CAA"/>
    <w:rsid w:val="00BF412A"/>
    <w:rsid w:val="00C05307"/>
    <w:rsid w:val="00C0718A"/>
    <w:rsid w:val="00C16AAF"/>
    <w:rsid w:val="00C24E74"/>
    <w:rsid w:val="00C257FB"/>
    <w:rsid w:val="00C25BE0"/>
    <w:rsid w:val="00C26542"/>
    <w:rsid w:val="00C27BE0"/>
    <w:rsid w:val="00C372F9"/>
    <w:rsid w:val="00C4222C"/>
    <w:rsid w:val="00C424B0"/>
    <w:rsid w:val="00C42EC6"/>
    <w:rsid w:val="00C43C0C"/>
    <w:rsid w:val="00C5155F"/>
    <w:rsid w:val="00C517D4"/>
    <w:rsid w:val="00C66A84"/>
    <w:rsid w:val="00C676A7"/>
    <w:rsid w:val="00C67E3E"/>
    <w:rsid w:val="00C67FE2"/>
    <w:rsid w:val="00C70339"/>
    <w:rsid w:val="00C73D8D"/>
    <w:rsid w:val="00C75677"/>
    <w:rsid w:val="00C76B42"/>
    <w:rsid w:val="00C839AC"/>
    <w:rsid w:val="00C87780"/>
    <w:rsid w:val="00C90406"/>
    <w:rsid w:val="00C94325"/>
    <w:rsid w:val="00C94774"/>
    <w:rsid w:val="00C9555A"/>
    <w:rsid w:val="00C96FA3"/>
    <w:rsid w:val="00CB689B"/>
    <w:rsid w:val="00CC51ED"/>
    <w:rsid w:val="00CC74A1"/>
    <w:rsid w:val="00CD02F8"/>
    <w:rsid w:val="00CD0342"/>
    <w:rsid w:val="00CD1168"/>
    <w:rsid w:val="00CD1832"/>
    <w:rsid w:val="00CD6737"/>
    <w:rsid w:val="00CD69FC"/>
    <w:rsid w:val="00CD6CCB"/>
    <w:rsid w:val="00CE0843"/>
    <w:rsid w:val="00CF5037"/>
    <w:rsid w:val="00CF56CA"/>
    <w:rsid w:val="00D04BEC"/>
    <w:rsid w:val="00D04DCC"/>
    <w:rsid w:val="00D1018A"/>
    <w:rsid w:val="00D13514"/>
    <w:rsid w:val="00D16E79"/>
    <w:rsid w:val="00D1797A"/>
    <w:rsid w:val="00D21115"/>
    <w:rsid w:val="00D26865"/>
    <w:rsid w:val="00D40867"/>
    <w:rsid w:val="00D4149E"/>
    <w:rsid w:val="00D45631"/>
    <w:rsid w:val="00D47A6F"/>
    <w:rsid w:val="00D55E03"/>
    <w:rsid w:val="00D5707F"/>
    <w:rsid w:val="00D644DB"/>
    <w:rsid w:val="00D64D1E"/>
    <w:rsid w:val="00D67558"/>
    <w:rsid w:val="00D70E70"/>
    <w:rsid w:val="00D7386B"/>
    <w:rsid w:val="00D73CFD"/>
    <w:rsid w:val="00D77FAC"/>
    <w:rsid w:val="00D8027B"/>
    <w:rsid w:val="00D8347E"/>
    <w:rsid w:val="00D8435A"/>
    <w:rsid w:val="00D92A3E"/>
    <w:rsid w:val="00DA6FD4"/>
    <w:rsid w:val="00DA7FBB"/>
    <w:rsid w:val="00DB2ADC"/>
    <w:rsid w:val="00DB65F5"/>
    <w:rsid w:val="00DC0049"/>
    <w:rsid w:val="00DC16F0"/>
    <w:rsid w:val="00DC305B"/>
    <w:rsid w:val="00DC377B"/>
    <w:rsid w:val="00DC4BCA"/>
    <w:rsid w:val="00DD04BE"/>
    <w:rsid w:val="00DD6D65"/>
    <w:rsid w:val="00DE00CC"/>
    <w:rsid w:val="00DE4834"/>
    <w:rsid w:val="00DE6A69"/>
    <w:rsid w:val="00DE7AEC"/>
    <w:rsid w:val="00DF2384"/>
    <w:rsid w:val="00DF447D"/>
    <w:rsid w:val="00E0120F"/>
    <w:rsid w:val="00E015A6"/>
    <w:rsid w:val="00E0232F"/>
    <w:rsid w:val="00E07A69"/>
    <w:rsid w:val="00E1080E"/>
    <w:rsid w:val="00E10AB0"/>
    <w:rsid w:val="00E14AE6"/>
    <w:rsid w:val="00E24D94"/>
    <w:rsid w:val="00E25D23"/>
    <w:rsid w:val="00E324FF"/>
    <w:rsid w:val="00E366A5"/>
    <w:rsid w:val="00E40CA9"/>
    <w:rsid w:val="00E42A96"/>
    <w:rsid w:val="00E46EB8"/>
    <w:rsid w:val="00E52DF1"/>
    <w:rsid w:val="00E55670"/>
    <w:rsid w:val="00E557D8"/>
    <w:rsid w:val="00E573D1"/>
    <w:rsid w:val="00E6066E"/>
    <w:rsid w:val="00E6656C"/>
    <w:rsid w:val="00E6761A"/>
    <w:rsid w:val="00E67B57"/>
    <w:rsid w:val="00E67F51"/>
    <w:rsid w:val="00E702D5"/>
    <w:rsid w:val="00E72475"/>
    <w:rsid w:val="00E72778"/>
    <w:rsid w:val="00E75FCA"/>
    <w:rsid w:val="00E80793"/>
    <w:rsid w:val="00E91DEF"/>
    <w:rsid w:val="00E91FEA"/>
    <w:rsid w:val="00E92173"/>
    <w:rsid w:val="00E9595F"/>
    <w:rsid w:val="00EA765E"/>
    <w:rsid w:val="00EB1D60"/>
    <w:rsid w:val="00EB41BB"/>
    <w:rsid w:val="00ED7D2F"/>
    <w:rsid w:val="00EE1FF9"/>
    <w:rsid w:val="00EE61F2"/>
    <w:rsid w:val="00EF3458"/>
    <w:rsid w:val="00F16421"/>
    <w:rsid w:val="00F170D3"/>
    <w:rsid w:val="00F23E7F"/>
    <w:rsid w:val="00F247BE"/>
    <w:rsid w:val="00F27380"/>
    <w:rsid w:val="00F2743D"/>
    <w:rsid w:val="00F32209"/>
    <w:rsid w:val="00F35079"/>
    <w:rsid w:val="00F36351"/>
    <w:rsid w:val="00F4260E"/>
    <w:rsid w:val="00F445A1"/>
    <w:rsid w:val="00F53C94"/>
    <w:rsid w:val="00F56C0E"/>
    <w:rsid w:val="00F57AED"/>
    <w:rsid w:val="00F6238E"/>
    <w:rsid w:val="00F6345F"/>
    <w:rsid w:val="00F64690"/>
    <w:rsid w:val="00F67961"/>
    <w:rsid w:val="00F756CA"/>
    <w:rsid w:val="00F821EE"/>
    <w:rsid w:val="00F822B9"/>
    <w:rsid w:val="00F838EE"/>
    <w:rsid w:val="00F9154C"/>
    <w:rsid w:val="00F91C71"/>
    <w:rsid w:val="00F9596A"/>
    <w:rsid w:val="00F96073"/>
    <w:rsid w:val="00F96599"/>
    <w:rsid w:val="00FB0A62"/>
    <w:rsid w:val="00FB26EF"/>
    <w:rsid w:val="00FB3D47"/>
    <w:rsid w:val="00FC5B36"/>
    <w:rsid w:val="00FD3665"/>
    <w:rsid w:val="00FD6A5A"/>
    <w:rsid w:val="00FE5A2D"/>
    <w:rsid w:val="00FF46A0"/>
    <w:rsid w:val="00FF5CD4"/>
    <w:rsid w:val="00FF7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B3AA5E"/>
  <w15:chartTrackingRefBased/>
  <w15:docId w15:val="{A687154C-A83C-4FCD-A1CD-70B35068E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756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Grid Table Light"/>
    <w:basedOn w:val="a1"/>
    <w:uiPriority w:val="40"/>
    <w:rsid w:val="0087185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5">
    <w:name w:val="header"/>
    <w:basedOn w:val="a"/>
    <w:link w:val="a6"/>
    <w:uiPriority w:val="99"/>
    <w:unhideWhenUsed/>
    <w:rsid w:val="00B370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3703A"/>
  </w:style>
  <w:style w:type="paragraph" w:styleId="a7">
    <w:name w:val="footer"/>
    <w:basedOn w:val="a"/>
    <w:link w:val="a8"/>
    <w:uiPriority w:val="99"/>
    <w:unhideWhenUsed/>
    <w:rsid w:val="00B370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3703A"/>
  </w:style>
  <w:style w:type="paragraph" w:styleId="a9">
    <w:name w:val="List Paragraph"/>
    <w:basedOn w:val="a"/>
    <w:uiPriority w:val="34"/>
    <w:qFormat/>
    <w:rsid w:val="000A5C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95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14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65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10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16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38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557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64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23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233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3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01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1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91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6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9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891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843824-0797-4EE9-97D4-FF32AB81D5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3350</TotalTime>
  <Pages>7</Pages>
  <Words>3655</Words>
  <Characters>20837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166</cp:revision>
  <dcterms:created xsi:type="dcterms:W3CDTF">2026-08-05T14:51:00Z</dcterms:created>
  <dcterms:modified xsi:type="dcterms:W3CDTF">2026-09-24T09:13:00Z</dcterms:modified>
</cp:coreProperties>
</file>