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6368"/>
      </w:tblGrid>
      <w:tr w:rsidR="00566D14" w:rsidRPr="006B63CC" w:rsidTr="006B63CC">
        <w:trPr>
          <w:trHeight w:val="558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D14" w:rsidRPr="006B63CC" w:rsidRDefault="00566D14" w:rsidP="00C45A7D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r w:rsidRPr="006B63CC">
              <w:rPr>
                <w:b/>
                <w:bCs/>
                <w:color w:val="000000"/>
                <w:sz w:val="18"/>
              </w:rPr>
              <w:t xml:space="preserve">№ </w:t>
            </w:r>
            <w:r w:rsidRPr="006B63CC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D14" w:rsidRPr="006B63CC" w:rsidRDefault="00566D14" w:rsidP="00C45A7D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63CC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63CC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566D14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14" w:rsidRPr="006B63CC" w:rsidRDefault="00566D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D14" w:rsidRPr="006B63CC" w:rsidRDefault="00566D14" w:rsidP="00566D14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Испытательный центр Общества с ограниченной ответственностью «ПРОММАШ ТЕСТ»</w:t>
            </w:r>
          </w:p>
          <w:p w:rsidR="00566D14" w:rsidRPr="006B63CC" w:rsidRDefault="00566D14" w:rsidP="00566D14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RA.RU.21ВС05</w:t>
            </w:r>
          </w:p>
        </w:tc>
      </w:tr>
      <w:tr w:rsidR="00566D14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D14" w:rsidRPr="006B63CC" w:rsidRDefault="00566D1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4D8" w:rsidRPr="006B63CC" w:rsidRDefault="004914D8" w:rsidP="004914D8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(ЦЕНТР) РАДИОЭЛЕКТРОННОЙ АППАРАТУРЫ И БЫТОВЫХ ЭЛЕКТРОПРИБОРОВ ОБЩЕСТВА С ОГРАНИЧЕННОЙ ОТВЕТСТВЕННОСТЬЮ «АЛЕКСАНДРОВСКИЙ ИСПЫТАТЕЛЬНЫЙ ЦЕНТР»</w:t>
            </w:r>
          </w:p>
          <w:p w:rsidR="00566D14" w:rsidRPr="006B63CC" w:rsidRDefault="004914D8" w:rsidP="004914D8">
            <w:pPr>
              <w:jc w:val="center"/>
              <w:rPr>
                <w:sz w:val="16"/>
                <w:szCs w:val="16"/>
              </w:rPr>
            </w:pPr>
            <w:r w:rsidRPr="006B63CC">
              <w:rPr>
                <w:b/>
                <w:color w:val="2B2B2B"/>
                <w:sz w:val="16"/>
                <w:szCs w:val="16"/>
                <w:shd w:val="clear" w:color="auto" w:fill="FFFFFF"/>
              </w:rPr>
              <w:t>RA.RU.21МО57</w:t>
            </w:r>
          </w:p>
        </w:tc>
      </w:tr>
      <w:tr w:rsidR="00ED3A4F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A4F" w:rsidRPr="006B63CC" w:rsidRDefault="00ED3A4F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Общество с ограниченной ответственностью «АИСТ-НП»</w:t>
            </w:r>
          </w:p>
          <w:p w:rsidR="00ED3A4F" w:rsidRPr="006B63CC" w:rsidRDefault="00ED3A4F" w:rsidP="00ED3A4F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  <w:lang w:val="en-US"/>
              </w:rPr>
              <w:t>RA.RU.21</w:t>
            </w:r>
            <w:r w:rsidRPr="006B63CC">
              <w:rPr>
                <w:b/>
                <w:sz w:val="16"/>
                <w:szCs w:val="16"/>
              </w:rPr>
              <w:t>НУ09</w:t>
            </w:r>
          </w:p>
        </w:tc>
      </w:tr>
      <w:tr w:rsidR="006B63CC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CC" w:rsidRPr="006B63CC" w:rsidRDefault="006B63CC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CC" w:rsidRPr="006B63CC" w:rsidRDefault="006B63CC" w:rsidP="006B63CC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Общества с ограниченной ответственностью «Ин-лаб»</w:t>
            </w:r>
          </w:p>
          <w:p w:rsidR="006B63CC" w:rsidRPr="006B63CC" w:rsidRDefault="006B63CC" w:rsidP="006B63CC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RA.RU.21НЕ26</w:t>
            </w:r>
          </w:p>
        </w:tc>
      </w:tr>
      <w:tr w:rsidR="006B63CC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CC" w:rsidRPr="006B63CC" w:rsidRDefault="006B63CC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CC" w:rsidRPr="006B63CC" w:rsidRDefault="006B63CC" w:rsidP="006B63CC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 xml:space="preserve">Испытательная лаборатория «Нижегородский центр технической диагностики» Общество с ограниченной ответственностью «ПРОММАШ ТЕСТ Регионы» </w:t>
            </w:r>
            <w:r w:rsidRPr="006B63CC">
              <w:rPr>
                <w:b/>
                <w:sz w:val="16"/>
                <w:szCs w:val="16"/>
              </w:rPr>
              <w:t>RA.RU.21ОВ57</w:t>
            </w:r>
          </w:p>
        </w:tc>
      </w:tr>
      <w:tr w:rsidR="006B63CC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CC" w:rsidRPr="006B63CC" w:rsidRDefault="006B63CC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CC" w:rsidRPr="006B63CC" w:rsidRDefault="006B63CC" w:rsidP="006B63CC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«АвтоТракторные Средства» Испытательного центра ООО «ПРОММАШ ТЕСТ»</w:t>
            </w:r>
          </w:p>
          <w:p w:rsidR="006B63CC" w:rsidRPr="006B63CC" w:rsidRDefault="006B63CC" w:rsidP="006B63CC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RA.RU.21НА71</w:t>
            </w:r>
          </w:p>
        </w:tc>
      </w:tr>
      <w:tr w:rsidR="00ED3A4F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A4F" w:rsidRPr="006B63CC" w:rsidRDefault="00ED3A4F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Испытательный центр Общество с ограниченной ответственностью «Сибакадем сертификация»</w:t>
            </w:r>
          </w:p>
          <w:p w:rsidR="00ED3A4F" w:rsidRPr="006B63CC" w:rsidRDefault="00ED3A4F" w:rsidP="00ED3A4F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  <w:lang w:val="en-US"/>
              </w:rPr>
              <w:t>RA.RU.21AP87</w:t>
            </w:r>
          </w:p>
        </w:tc>
      </w:tr>
      <w:tr w:rsidR="00ED3A4F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A4F" w:rsidRPr="006B63CC" w:rsidRDefault="00ED3A4F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Испытательный центр Общество с ограниченной ответственностью "ЦЭТИ"</w:t>
            </w:r>
          </w:p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b/>
                <w:color w:val="2B2B2B"/>
                <w:sz w:val="16"/>
                <w:szCs w:val="16"/>
                <w:shd w:val="clear" w:color="auto" w:fill="FFFFFF"/>
              </w:rPr>
              <w:t>RA.RU.21НС66</w:t>
            </w:r>
          </w:p>
        </w:tc>
      </w:tr>
      <w:tr w:rsidR="00ED3A4F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A4F" w:rsidRPr="006B63CC" w:rsidRDefault="00ED3A4F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механических транспортных средств и прицепов, их составных частей и предметов оборудования ООО «Эксперимент» (ИЛ ООО «Экперимент»)</w:t>
            </w:r>
          </w:p>
          <w:p w:rsidR="00ED3A4F" w:rsidRPr="006B63CC" w:rsidRDefault="00ED3A4F" w:rsidP="00ED3A4F">
            <w:pPr>
              <w:jc w:val="center"/>
              <w:rPr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РОСС RU.0001.21МТ53</w:t>
            </w:r>
          </w:p>
        </w:tc>
      </w:tr>
      <w:tr w:rsidR="003116FE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FE" w:rsidRPr="006B63CC" w:rsidRDefault="003116FE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CC" w:rsidRPr="006B63CC" w:rsidRDefault="006B63CC" w:rsidP="006B63CC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промышленной продукции АНО "ЦСИ "Метроном"</w:t>
            </w:r>
          </w:p>
          <w:p w:rsidR="003116FE" w:rsidRPr="006B63CC" w:rsidRDefault="006B63CC" w:rsidP="006B63CC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RA.RU.21ДМ80</w:t>
            </w:r>
          </w:p>
        </w:tc>
      </w:tr>
      <w:tr w:rsidR="00290B34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B34" w:rsidRPr="006B63CC" w:rsidRDefault="00290B34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B34" w:rsidRPr="006B63CC" w:rsidRDefault="003116FE" w:rsidP="00290B34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Общества</w:t>
            </w:r>
            <w:r w:rsidR="00290B34" w:rsidRPr="006B63CC">
              <w:rPr>
                <w:sz w:val="16"/>
                <w:szCs w:val="16"/>
              </w:rPr>
              <w:t xml:space="preserve"> </w:t>
            </w:r>
            <w:r w:rsidRPr="006B63CC">
              <w:rPr>
                <w:sz w:val="16"/>
                <w:szCs w:val="16"/>
              </w:rPr>
              <w:t xml:space="preserve">с ограниченной ответственностью </w:t>
            </w:r>
            <w:r w:rsidR="00290B34" w:rsidRPr="006B63CC">
              <w:rPr>
                <w:sz w:val="16"/>
                <w:szCs w:val="16"/>
              </w:rPr>
              <w:t>«</w:t>
            </w:r>
            <w:r w:rsidRPr="006B63CC">
              <w:rPr>
                <w:sz w:val="16"/>
                <w:szCs w:val="16"/>
              </w:rPr>
              <w:t>Инициатива</w:t>
            </w:r>
            <w:r w:rsidR="00290B34" w:rsidRPr="006B63CC">
              <w:rPr>
                <w:sz w:val="16"/>
                <w:szCs w:val="16"/>
              </w:rPr>
              <w:t>»</w:t>
            </w:r>
          </w:p>
          <w:p w:rsidR="00290B34" w:rsidRPr="006B63CC" w:rsidRDefault="00290B34" w:rsidP="00290B34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RA.RU.21ИН01</w:t>
            </w:r>
          </w:p>
        </w:tc>
      </w:tr>
      <w:tr w:rsidR="00E44DCA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DCA" w:rsidRPr="006B63CC" w:rsidRDefault="00E44DCA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CA" w:rsidRPr="006B63CC" w:rsidRDefault="00E44DCA" w:rsidP="00290B34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Испытательная лаборатория Общества с ограниченной ответственностью «Испытательный центр товаров народного потребления» (ООО «ИЦТНП»)</w:t>
            </w:r>
          </w:p>
          <w:p w:rsidR="00E44DCA" w:rsidRPr="006B63CC" w:rsidRDefault="00E44DCA" w:rsidP="00290B34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  <w:lang w:val="en-US"/>
              </w:rPr>
              <w:t>RA</w:t>
            </w:r>
            <w:r w:rsidRPr="006B63CC">
              <w:rPr>
                <w:b/>
                <w:sz w:val="16"/>
                <w:szCs w:val="16"/>
              </w:rPr>
              <w:t>.</w:t>
            </w:r>
            <w:r w:rsidRPr="006B63CC">
              <w:rPr>
                <w:b/>
                <w:sz w:val="16"/>
                <w:szCs w:val="16"/>
                <w:lang w:val="en-US"/>
              </w:rPr>
              <w:t>RU</w:t>
            </w:r>
            <w:r w:rsidRPr="006B63CC">
              <w:rPr>
                <w:b/>
                <w:sz w:val="16"/>
                <w:szCs w:val="16"/>
              </w:rPr>
              <w:t>.21ОВ19</w:t>
            </w:r>
          </w:p>
        </w:tc>
      </w:tr>
      <w:tr w:rsidR="00EB0BD0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BD0" w:rsidRPr="006B63CC" w:rsidRDefault="00EB0BD0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AF4" w:rsidRPr="006B63CC" w:rsidRDefault="00EB0BD0" w:rsidP="00AB5AD9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Испытательный центр Общество с ограниченной ответственностью «ИЦ МераТех» (ООО «ИЦ МераТех»)</w:t>
            </w:r>
            <w:r w:rsidR="00AB5AD9" w:rsidRPr="006B63CC">
              <w:rPr>
                <w:sz w:val="16"/>
                <w:szCs w:val="16"/>
              </w:rPr>
              <w:br/>
            </w:r>
            <w:r w:rsidR="008711E3" w:rsidRPr="006B63CC">
              <w:rPr>
                <w:b/>
                <w:sz w:val="16"/>
                <w:szCs w:val="16"/>
              </w:rPr>
              <w:t>RA.RU.21НР97</w:t>
            </w:r>
          </w:p>
        </w:tc>
      </w:tr>
      <w:tr w:rsidR="00EB0BD0" w:rsidRPr="006B63CC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BD0" w:rsidRPr="006B63CC" w:rsidRDefault="00EB0BD0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BD0" w:rsidRPr="006B63CC" w:rsidRDefault="00EC589A" w:rsidP="00290B34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 xml:space="preserve">Испытательная лаборатория </w:t>
            </w:r>
            <w:r w:rsidR="000E2AF4" w:rsidRPr="006B63CC">
              <w:rPr>
                <w:sz w:val="16"/>
                <w:szCs w:val="16"/>
              </w:rPr>
              <w:t>Общество с ограниченной ответственностью (ООО «Сбо-</w:t>
            </w:r>
            <w:r w:rsidR="00EB0BD0" w:rsidRPr="006B63CC">
              <w:rPr>
                <w:sz w:val="16"/>
                <w:szCs w:val="16"/>
              </w:rPr>
              <w:t>Спецсервис»</w:t>
            </w:r>
            <w:r w:rsidR="000E2AF4" w:rsidRPr="006B63CC">
              <w:rPr>
                <w:sz w:val="16"/>
                <w:szCs w:val="16"/>
              </w:rPr>
              <w:t>)</w:t>
            </w:r>
          </w:p>
          <w:p w:rsidR="000E2AF4" w:rsidRPr="006B63CC" w:rsidRDefault="000E2AF4" w:rsidP="00290B34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RA.RU.21НМ75</w:t>
            </w:r>
          </w:p>
        </w:tc>
      </w:tr>
      <w:tr w:rsidR="006B63CC" w:rsidRPr="006B3359" w:rsidTr="006B63CC">
        <w:trPr>
          <w:trHeight w:val="167"/>
        </w:trPr>
        <w:tc>
          <w:tcPr>
            <w:tcW w:w="39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CC" w:rsidRPr="006B63CC" w:rsidRDefault="006B63CC" w:rsidP="00566D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6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CC" w:rsidRPr="006B63CC" w:rsidRDefault="006B63CC" w:rsidP="006B63CC">
            <w:pPr>
              <w:jc w:val="center"/>
              <w:rPr>
                <w:sz w:val="16"/>
                <w:szCs w:val="16"/>
              </w:rPr>
            </w:pPr>
            <w:r w:rsidRPr="006B63CC">
              <w:rPr>
                <w:sz w:val="16"/>
                <w:szCs w:val="16"/>
              </w:rPr>
              <w:t>Испытательный центр "Сантехоборудование" АО "Научно-исследовательский институт санитарной техники"</w:t>
            </w:r>
          </w:p>
          <w:p w:rsidR="006B63CC" w:rsidRPr="006B63CC" w:rsidRDefault="006B63CC" w:rsidP="006B63CC">
            <w:pPr>
              <w:jc w:val="center"/>
              <w:rPr>
                <w:b/>
                <w:sz w:val="16"/>
                <w:szCs w:val="16"/>
              </w:rPr>
            </w:pPr>
            <w:r w:rsidRPr="006B63CC">
              <w:rPr>
                <w:b/>
                <w:sz w:val="16"/>
                <w:szCs w:val="16"/>
              </w:rPr>
              <w:t>РОСС RU.0001.21МХ07</w:t>
            </w:r>
            <w:bookmarkStart w:id="0" w:name="_GoBack"/>
            <w:bookmarkEnd w:id="0"/>
          </w:p>
        </w:tc>
      </w:tr>
    </w:tbl>
    <w:p w:rsidR="0061098F" w:rsidRDefault="0061098F" w:rsidP="0061098F"/>
    <w:sectPr w:rsidR="0061098F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31EE0"/>
    <w:rsid w:val="000C1091"/>
    <w:rsid w:val="000D165B"/>
    <w:rsid w:val="000D7F09"/>
    <w:rsid w:val="000E2AF4"/>
    <w:rsid w:val="000E5594"/>
    <w:rsid w:val="00105018"/>
    <w:rsid w:val="001212C3"/>
    <w:rsid w:val="001405E7"/>
    <w:rsid w:val="00170058"/>
    <w:rsid w:val="001A198D"/>
    <w:rsid w:val="001B1050"/>
    <w:rsid w:val="001B108D"/>
    <w:rsid w:val="002006F3"/>
    <w:rsid w:val="002349A3"/>
    <w:rsid w:val="0027487F"/>
    <w:rsid w:val="002849CF"/>
    <w:rsid w:val="00290B34"/>
    <w:rsid w:val="00303FA7"/>
    <w:rsid w:val="00307E09"/>
    <w:rsid w:val="003116FE"/>
    <w:rsid w:val="003537D7"/>
    <w:rsid w:val="003D7B00"/>
    <w:rsid w:val="00436247"/>
    <w:rsid w:val="004639E0"/>
    <w:rsid w:val="00467C29"/>
    <w:rsid w:val="004914D8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1098F"/>
    <w:rsid w:val="006B3359"/>
    <w:rsid w:val="006B63CC"/>
    <w:rsid w:val="006D05DB"/>
    <w:rsid w:val="00722D8A"/>
    <w:rsid w:val="007444F9"/>
    <w:rsid w:val="007A04B7"/>
    <w:rsid w:val="007A6E8D"/>
    <w:rsid w:val="007F3EBF"/>
    <w:rsid w:val="00810A02"/>
    <w:rsid w:val="008260FD"/>
    <w:rsid w:val="00845C98"/>
    <w:rsid w:val="00863E55"/>
    <w:rsid w:val="008711E3"/>
    <w:rsid w:val="008F47C1"/>
    <w:rsid w:val="00900FFA"/>
    <w:rsid w:val="00901E5A"/>
    <w:rsid w:val="00906FD9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B5AD9"/>
    <w:rsid w:val="00AC776B"/>
    <w:rsid w:val="00AF1827"/>
    <w:rsid w:val="00B636A8"/>
    <w:rsid w:val="00B741F0"/>
    <w:rsid w:val="00B76D43"/>
    <w:rsid w:val="00BC1C40"/>
    <w:rsid w:val="00BD4523"/>
    <w:rsid w:val="00BE0561"/>
    <w:rsid w:val="00BF42C0"/>
    <w:rsid w:val="00C1343C"/>
    <w:rsid w:val="00C342F7"/>
    <w:rsid w:val="00C45A7D"/>
    <w:rsid w:val="00C63829"/>
    <w:rsid w:val="00C800CA"/>
    <w:rsid w:val="00CA2DBD"/>
    <w:rsid w:val="00CB5AA5"/>
    <w:rsid w:val="00CD4D69"/>
    <w:rsid w:val="00D066C5"/>
    <w:rsid w:val="00D5318C"/>
    <w:rsid w:val="00D764F9"/>
    <w:rsid w:val="00D8089A"/>
    <w:rsid w:val="00D92085"/>
    <w:rsid w:val="00DE7293"/>
    <w:rsid w:val="00E44DCA"/>
    <w:rsid w:val="00E51B5A"/>
    <w:rsid w:val="00E53449"/>
    <w:rsid w:val="00E864DC"/>
    <w:rsid w:val="00EB0BD0"/>
    <w:rsid w:val="00EC589A"/>
    <w:rsid w:val="00ED3A4F"/>
    <w:rsid w:val="00F01E14"/>
    <w:rsid w:val="00F15F1E"/>
    <w:rsid w:val="00FE6581"/>
    <w:rsid w:val="00FF2E89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Плетнева Анна Радиславовна</cp:lastModifiedBy>
  <cp:revision>11</cp:revision>
  <dcterms:created xsi:type="dcterms:W3CDTF">2024-11-13T08:20:00Z</dcterms:created>
  <dcterms:modified xsi:type="dcterms:W3CDTF">2025-11-14T12:13:00Z</dcterms:modified>
</cp:coreProperties>
</file>