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DB" w:rsidRDefault="00BC1C71" w:rsidP="00BC1C71">
      <w:pPr>
        <w:jc w:val="center"/>
        <w:rPr>
          <w:rFonts w:ascii="Times New Roman" w:hAnsi="Times New Roman" w:cs="Times New Roman"/>
          <w:b/>
        </w:rPr>
      </w:pPr>
      <w:r w:rsidRPr="00BC1C71">
        <w:rPr>
          <w:rFonts w:ascii="Times New Roman" w:hAnsi="Times New Roman" w:cs="Times New Roman"/>
          <w:b/>
        </w:rPr>
        <w:t>Сведения о работниках органа по сертификации ООО «КАЛИБР»</w:t>
      </w:r>
    </w:p>
    <w:tbl>
      <w:tblPr>
        <w:tblW w:w="1616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95"/>
        <w:gridCol w:w="3425"/>
        <w:gridCol w:w="7513"/>
        <w:gridCol w:w="3260"/>
      </w:tblGrid>
      <w:tr w:rsidR="008F5711" w:rsidRPr="00AB2E35" w:rsidTr="008F5711">
        <w:trPr>
          <w:tblHeader/>
        </w:trPr>
        <w:tc>
          <w:tcPr>
            <w:tcW w:w="567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Фамилия, имя, отчество (при наличии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)</w:t>
            </w: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Выполняемые функции (с указанием области аккредитации, в рамках которой выполняются работы по подтверждению соответствия)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3260" w:type="dxa"/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Практический опыт в сфере подтверждения соответствия </w:t>
            </w:r>
          </w:p>
        </w:tc>
      </w:tr>
      <w:tr w:rsidR="008F5711" w:rsidRPr="00AB2E35" w:rsidTr="008F5711">
        <w:trPr>
          <w:tblHeader/>
        </w:trPr>
        <w:tc>
          <w:tcPr>
            <w:tcW w:w="567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</w:tr>
      <w:tr w:rsidR="008F5711" w:rsidRPr="00AB2E35" w:rsidTr="008F5711">
        <w:trPr>
          <w:trHeight w:val="1701"/>
        </w:trPr>
        <w:tc>
          <w:tcPr>
            <w:tcW w:w="567" w:type="dxa"/>
            <w:shd w:val="clear" w:color="auto" w:fill="auto"/>
          </w:tcPr>
          <w:p w:rsidR="008F5711" w:rsidRPr="00AB2E35" w:rsidRDefault="008F5711" w:rsidP="00BC1C71">
            <w:pPr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Бухтерева</w:t>
            </w:r>
            <w:proofErr w:type="spellEnd"/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Александровна,</w:t>
            </w: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 по сертификации - общее руководство деятельностью ОС</w:t>
            </w: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«Московский государственный университет дизайна и технологии», квалификация «Инженер» по специальности «Технология и проектирование текстильных изделий», диплом ДВС 07318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 рег. № 1405 от 27.06.2000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«Институт стандартизации, сертификации и метрологии» диплом о профессиональной переподготовке по программе: «Подтверждение соответствия продукции легкой промышленности, продукции для детей и подростков, игрушек, средств индивидуальной защиты, упаковки и мебельной продукции требованиям ТР ТС 017/2011, ТР ТС 007/2011, ТР ТС 008/2011, ТР ТС 005/2011, ТР ТС 025/2012, ТР ТС 019/2011»,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диплом ПП №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2312000904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 рег. №01652 от 05.12.2019</w:t>
            </w:r>
          </w:p>
          <w:p w:rsidR="008F5711" w:rsidRPr="00AB2E35" w:rsidRDefault="008F5711" w:rsidP="00BC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Повышение квалификации: 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ООО «ТЕХ-СИСТЕМЫ», удостоверение по повышению квалификации по теме: «Подтверждение соответствия продукции требованиям </w:t>
            </w:r>
            <w:bookmarkStart w:id="0" w:name="_GoBack"/>
            <w:bookmarkEnd w:id="0"/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Технического регламента таможенного союза «О безопасности игрушек (ТР ТС 008/2011),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продукции легкой промышленности» (ТР ТС 017/2011)», рег. № ПК-20221109-002 от 09.11.2022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«Институт стандартизации, сертификации и метрологии»,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удостоверение по повышению квалификации по теме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«Подтверждение (оценка) соответствия продукции требованиям ТР ТС 007/2011, ТР ТС 017/2011, ТР ТС 008/2011», рег. №06828 от 22.03.2024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ООО «СЕРКОНС Академия»,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ре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 № 0731АЭЖ001 от 31.07.2024</w:t>
            </w:r>
          </w:p>
          <w:p w:rsidR="008F5711" w:rsidRPr="00AB2E35" w:rsidRDefault="008F5711" w:rsidP="00BC1C7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F5711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лет в оценке соответствия, </w:t>
            </w:r>
          </w:p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 по подтверждению соответствия продукции</w:t>
            </w:r>
          </w:p>
          <w:p w:rsidR="008F5711" w:rsidRPr="00AB2E35" w:rsidRDefault="008F5711" w:rsidP="00BC1C7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F274DB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8C2506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25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Щельцына</w:t>
            </w:r>
            <w:proofErr w:type="spellEnd"/>
            <w:r w:rsidRPr="008C25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Николаевна, </w:t>
            </w:r>
          </w:p>
          <w:p w:rsidR="008F5711" w:rsidRPr="00AB2E35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 по сертификации - общее руководство деятельностью ОС</w:t>
            </w:r>
          </w:p>
          <w:p w:rsidR="008F5711" w:rsidRPr="00AB2E35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10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07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продукции легкой промышленности» (ТР ТС 017/2011), Технического регламента Таможенного союза «О безопасности мебельной продукции» (ТР ТС 025/2012)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«Московский институт тонкой химической технологии им. М.В. Ломоносова», квалификация «Инженер химик-технолог» по специальности «Химическая технология синтетического каучука», диплом РВ № 360202, рег. № 62 от 10.02.1989 г.</w:t>
            </w: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стандартизации, сертификации и метрологии» диплом о профессиональной переподготовке по программе: «Подтверждение соответствия продукции легкой промышленности, продукции для детей и подростков, игрушек, средств индивидуальной защиты, упаковки и мебельной продукции требованиям ТР ТС 017/2011, ТР ТС 007/2011, ТР ТС 008/2011, ТР ТС 005/2011, ТР ТС 025/2012, ТР ТС 019/2011», диплом ПП № 231200109290, рег. № 01807 от 22.04.2020 г.</w:t>
            </w: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7467DF" w:rsidRDefault="008F5711" w:rsidP="00106D9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Default="008F5711" w:rsidP="00106D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лет в оценке соответствия, </w:t>
            </w:r>
          </w:p>
          <w:p w:rsidR="008F5711" w:rsidRPr="00AB2E35" w:rsidRDefault="008F5711" w:rsidP="00106D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 по подтверждению соответствия продукции</w:t>
            </w:r>
          </w:p>
          <w:p w:rsidR="008F5711" w:rsidRPr="00AB2E35" w:rsidRDefault="008F5711" w:rsidP="009D46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shd w:val="clear" w:color="auto" w:fill="auto"/>
          </w:tcPr>
          <w:p w:rsidR="008F5711" w:rsidRPr="00AB2E35" w:rsidRDefault="008F5711" w:rsidP="00DD3326">
            <w:pPr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Шнырев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Александр Евгеньевич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ргана по сертификации - общее руководство деятельностью ОС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8F5711" w:rsidRPr="00AB2E35" w:rsidRDefault="008F5711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DD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технических средств» (ТР ТС 020/2011), «Об ограничении применения опасных веществ в изделиях электротехники и радиоэлектроники»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(ТР ЕАЭС 037/2016), «О безопасности машин и оборудования» (ТР ТС 010/2011)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DD332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«Тульский ордена Труда Красного Знамени политехнический институт», квалификация «Инженер-механик» по специальности «Машины и технология высокоэффективных процессов обработки», диплом ШВ № 373954, от 30.06.1995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ООО «Деловой учебный центр», диплом о профессиональной переподготовке по программе: «Подтверждение соответствия продукции требованиям технических регламентов: ТР ТС 004/2011 «О безопасности низковольтного оборудования», ТР ТС 020/2011 «Электромагнитная совместимость технических средств», ТР ТС 010/2011 «О безопасности машин и оборудования», диплом ПП № 4533420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рег. №00099ПП от 28.01.2019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Повышение квалификации: </w:t>
            </w:r>
          </w:p>
          <w:p w:rsidR="008F5711" w:rsidRPr="00AB2E35" w:rsidRDefault="008F5711" w:rsidP="00DD33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ООО «Деловой учебный центр», удостоверение по повышению квалификации по теме: «Повышение соответствия продукции требованиям технического регламента Евразийского экономического союза «Об ограничении применения опасных веществ в изделиях электротехники и радиоэлектроники (ТР ЕАЭС 037/2016)», рег. № 00614ПК от 11.02.2020 г.</w:t>
            </w:r>
          </w:p>
        </w:tc>
        <w:tc>
          <w:tcPr>
            <w:tcW w:w="3260" w:type="dxa"/>
            <w:shd w:val="clear" w:color="auto" w:fill="auto"/>
          </w:tcPr>
          <w:p w:rsidR="008F5711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лет в оценке соответствия, </w:t>
            </w:r>
          </w:p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 по подтверждению соответствия продукции</w:t>
            </w:r>
          </w:p>
          <w:p w:rsidR="008F5711" w:rsidRPr="00AB2E35" w:rsidRDefault="008F5711" w:rsidP="0069446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F274DB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Полякова Екатерина Борисовна</w:t>
            </w:r>
          </w:p>
          <w:p w:rsidR="008F5711" w:rsidRPr="00AB2E35" w:rsidRDefault="008F5711" w:rsidP="00A9768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A9768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A9768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A9768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игрушек» (ТР ТС 008/2011), Технического регламента Таможенного союза «О безопасности мебельной продукции» (ТР ТС 025/2012)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 ВПО «Институт международных экономических отношений», бакалавр по направлению «Экономика», диплом РБ № 05826, рег. № 259/22Э от 19.06.2013 г.</w:t>
            </w: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стандартизации, сертификации и метрологии» диплом о профессиональной переподготовке по программе: «Подтверждение соответствия продукции легкой промышленности, продукции для детей и подростков, игрушек, средств индивидуальной защиты, упаковки и мебельной продукции требованиям ТР ТС 017/2011, ТР ТС 007/2011, ТР ТС 008/2011, ТР ТС 005/2011, ТР ТС 025/2012, ТР ТС 019/2011», диплом ПП № 231200090465, рег. № 01655 от 05.12.2019 г.</w:t>
            </w: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№ 0731АЭЖ002 от 31.07.2024</w:t>
            </w: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A9768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A976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151A5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F274DB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Ковтун Нина Викторовна</w:t>
            </w:r>
          </w:p>
          <w:p w:rsidR="008F5711" w:rsidRPr="00AB2E35" w:rsidRDefault="008F5711" w:rsidP="00574AE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4AE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574AE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574AE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«Московский государственный университет инженерной экологии», квалификация «Инженер» по специальности «Машины и аппараты химических производств и предприятий строительных материалов», диплом ВСБ 042851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рег. № 34933 от 18.06.2003</w:t>
            </w: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375AE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ДПО ООО «ТЕХ-СИСТЕМЫ», диплом о профессиональной переподготовке по программе: «Подтверждение соответствия продукции (ТР ТС 008/2011)», диплом ПП № 0000349, рег.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№ПП-20180517-01 от 17.05.2018,</w:t>
            </w: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игрушек, продукции легкой промышленности, продукции, предназначенной для детей и подростков в соответствии с требованиями ТР ТС 008/2011, ТР ТС 017/2011, ТР ТС 007/2011», диплом ПП №0013404, рег. № 0731БТВ001 от 31.07.2024 г.</w:t>
            </w: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574AEA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4A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D6370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7B3162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Савичева Ольга Андреевна</w:t>
            </w:r>
          </w:p>
          <w:p w:rsidR="008F5711" w:rsidRPr="00AB2E35" w:rsidRDefault="008F5711" w:rsidP="007B316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7B316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7B316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7B316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технических средств» (ТР ТС 020/2011), «Об ограничении применения опасных веществ в изделиях электротехники и радиоэлектроники»</w:t>
            </w:r>
          </w:p>
          <w:p w:rsidR="008F5711" w:rsidRPr="00AB2E35" w:rsidRDefault="008F5711" w:rsidP="007B316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(ТР ЕАЭС 037/2016), «О безопасности машин и оборудования» (ТР ТС 010/2011)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«Московский государственный строительный университет»», квалификация «Инженер» по специальности «Водоснабжение и водоотведение», диплом ВСБ 0270621, рег. № 91163 от 30.06.2005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стандартизации, сертификации и метрологии», диплом о профессиональной переподготовке по программе: «Подтверждение соответствия машин и оборудования, низковольтного оборудования. Электромагнитная совместимость технических средств в соответствии с требованиями ТР ТС 010/2011, ТР ТС 004/2011, ТР ТС 020/2011, ТР ТС 016/2011, ТР ЕАЭС 037/2016», 231200090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 рег. № 01659 от 05.12.2019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Повышение квалификации: 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«ТЕХ-СИСТЕМЫ», удостоверение по дополнительной профессиональной программе: «Подтверждение соответствия продукции требованиям Технического регламента таможенного союза «О безопасности низковольтного оборудования» (ТР ТС 004/2011); Технического регламента таможенного союза «О безопасности машин и оборудования» (ТР ТС 010/2011); Технического регламента таможенного союза «Электромагнитная совместимость технических средств» (ТР ТС 020/2011); Технического регламента Евразийского экономического союза «Об ограничении применения опасных веществ в изделиях электротехники и радиоэлектроники» (ТР ЕАЭС 037/2016)  рег. № ПК-20221117/002 от 17.11.2022</w:t>
            </w:r>
          </w:p>
          <w:p w:rsidR="008F5711" w:rsidRPr="00AB2E35" w:rsidRDefault="008F5711" w:rsidP="007B3162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7467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F274DB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  <w:p w:rsidR="008F5711" w:rsidRPr="00AB2E35" w:rsidRDefault="008F5711" w:rsidP="004E36A6">
            <w:pPr>
              <w:pStyle w:val="a3"/>
              <w:tabs>
                <w:tab w:val="left" w:pos="215"/>
              </w:tabs>
              <w:ind w:left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Ахметвалиев Руслан Рафисович</w:t>
            </w:r>
          </w:p>
          <w:p w:rsidR="008F5711" w:rsidRPr="00AB2E35" w:rsidRDefault="008F5711" w:rsidP="004E36A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4E36A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8F5711" w:rsidRPr="00AB2E35" w:rsidRDefault="008F5711" w:rsidP="004E36A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8F5711" w:rsidRPr="00AB2E35" w:rsidRDefault="008F5711" w:rsidP="009A549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</w:t>
            </w:r>
          </w:p>
          <w:p w:rsidR="008F5711" w:rsidRPr="00AB2E35" w:rsidRDefault="008F5711" w:rsidP="004E36A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4E36A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4E36A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ФГАОУ ВПО «Казанский (Приволжский) федеральный университет», квалификация «Инженер» по специальности «Вычислительные машины, комплексы, системы и сети», диплом КВ № 17025, рег. № 7840 от 18.06.2013 г.</w:t>
            </w:r>
          </w:p>
          <w:p w:rsidR="008F5711" w:rsidRPr="00136BFC" w:rsidRDefault="008F5711" w:rsidP="007C3BDF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</w:p>
          <w:p w:rsidR="008F5711" w:rsidRPr="00136BFC" w:rsidRDefault="008F5711" w:rsidP="007C3BDF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136BF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>Повышение квалификации:</w:t>
            </w:r>
          </w:p>
          <w:p w:rsidR="008F5711" w:rsidRPr="00136BFC" w:rsidRDefault="008F5711" w:rsidP="007C3BDF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136BF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Учебный центр ООО «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Деловой учебный центр</w:t>
            </w:r>
            <w:r w:rsidRPr="00136BF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», удостоверение о повышении квалификации по программе: «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Подтверждение соответствия продукции требованиям технического регламента Евразийского экономического союза ТР ТС 0004/2011, ТР ТС 020/2011</w:t>
            </w:r>
            <w:r w:rsidRPr="00136BF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 xml:space="preserve">», рег.№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00115ПК</w:t>
            </w:r>
            <w:r w:rsidRPr="00136BF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 xml:space="preserve"> от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12.02.2019</w:t>
            </w:r>
          </w:p>
          <w:p w:rsidR="008F5711" w:rsidRPr="00AB2E35" w:rsidRDefault="008F5711" w:rsidP="004E36A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  <w:p w:rsidR="008F5711" w:rsidRPr="00AB2E35" w:rsidRDefault="008F5711" w:rsidP="00E0370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8C2506" w:rsidRDefault="008F5711" w:rsidP="008C25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7B2467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Стельмах Сергей Анатольевич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 подтверждения соответствия продукции требованиям Технического регламента Таможенного союза «Безопасность автомобильных дорог» (ТР ТС 014/2011)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</w:p>
          <w:p w:rsidR="008F5711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Цемент, Строительные изделия из бетона, Герметики, Строительные изделия из металла, Стекло архитектурно-строительного назначения)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Добровольная сертификация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«Ростовский государственный строительный университет», квалификация «Инженер» по специальности: «Стандартизация и сертификация», диплом ВСА 0951202, рег. №565 от 29.06.2009,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«Донской государственный технический университет», квалификация «Магистр» по направлению подготовки: «Строительство», диплом 106105 0031400, рег. №926-з от 16.11.2018 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«ТР ТС 014/2011 «Безопасность дорог», диплом ПП № 0010065, рег. №0617ЩЖ001 от 17.06.2022,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диплом ПП № 0013356, рег. №0724АУЯ001 от 24.07.2024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3D21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7B2467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Щербань Евгений Михайлович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 подтверждения соответствия продукции требованиям Технического регламента Таможенного союза «Безопасность автомобильных дорог» (ТР ТС 014/2011)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</w:p>
          <w:p w:rsidR="008F5711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Проведение работ в области обязательной сертификации продукции, включенной в единый перечень (Постановление Правительства № 2425: </w:t>
            </w:r>
            <w:r w:rsidRPr="0084264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Трубы и детали трубопроводов из термопластов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Pr="0084264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Цемент, Строительные изделия из бетона, Герметики, Строительные изделия из металла, Стекло архитектурно-строительного назначения)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Добровольная сертификация</w:t>
            </w:r>
          </w:p>
          <w:p w:rsidR="008F5711" w:rsidRPr="00AB2E35" w:rsidRDefault="008F5711" w:rsidP="00CE47D3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«Ростовский государственный строительный университет», квалификация «Инженер» по специальности: «Стандартизация и сертификация», диплом ВСА 0951204, рег. №573 от 29.06.2009,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«Донской государственный технический университет», квалификация «Магистр» по направлению подготовки: «Строительство», диплом 106105 0031410, рег. №960-з от 16.11.2018</w:t>
            </w: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5711" w:rsidRPr="00AB2E35" w:rsidRDefault="008F5711" w:rsidP="00CE47D3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F52D6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диплом ПП № 0013355, рег. №0724АУЯ002 от 24.07.2024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7B2467" w:rsidRDefault="008F5711" w:rsidP="007B24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5560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Печенина Татьяна Олеговна</w:t>
            </w:r>
          </w:p>
          <w:p w:rsidR="008F5711" w:rsidRPr="00AB2E35" w:rsidRDefault="008F5711" w:rsidP="0057556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3D574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</w:t>
            </w:r>
            <w:r>
              <w:t xml:space="preserve">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Трубы и детали трубопроводов из термопластов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Радиаторы отопления и конвекторы отопительные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Рукава оплеточные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Канаты стальные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Трубы и детали трубопроводов из чугуна)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ФГАОУ ВПО «Национальный исследовательский университет «</w:t>
            </w:r>
            <w:proofErr w:type="spellStart"/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МИСиС</w:t>
            </w:r>
            <w:proofErr w:type="spellEnd"/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»», квалификация «Инженер-менеджер» по специальности: «Управление качеством», диплом 107718 0257664, рег. №945 от 30.06.2015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диплом ПП № 00133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рег. №07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АУЯ00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.07.2024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2C61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711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5560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Прохорова Злата</w:t>
            </w:r>
          </w:p>
          <w:p w:rsidR="008F5711" w:rsidRPr="00AB2E35" w:rsidRDefault="008F5711" w:rsidP="0057556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3D574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</w:t>
            </w:r>
            <w:r>
              <w:t xml:space="preserve">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Радиаторы отопления и конвекторы отопительные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Рукава оплеточные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Канаты стальные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Трубы и детали трубопроводов из чугуна)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8F5711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БОУ В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Томский государственный университет систем управления и радиоэлектроники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квалификация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специальности: «Управление качеством», диплом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107005 0883875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01.12.2020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БОУ В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Томский государственный университет систем управления и радиоэлектроники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квалификация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специальности: «Управление качеством», диплом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107005 0069087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22.07.2020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8F5711" w:rsidRPr="00AB2E35" w:rsidRDefault="008F5711" w:rsidP="0057556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диплом ПП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0013357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рег.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0724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АУЯ00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711" w:rsidRPr="00AB2E35" w:rsidRDefault="008F5711" w:rsidP="008F57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8F5711" w:rsidRPr="00AB2E35" w:rsidRDefault="008F5711" w:rsidP="00A459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1C71" w:rsidRPr="00BC1C71" w:rsidRDefault="00BC1C71" w:rsidP="00BC1C71">
      <w:pPr>
        <w:jc w:val="center"/>
        <w:rPr>
          <w:rFonts w:ascii="Times New Roman" w:hAnsi="Times New Roman" w:cs="Times New Roman"/>
        </w:rPr>
      </w:pPr>
    </w:p>
    <w:sectPr w:rsidR="00BC1C71" w:rsidRPr="00BC1C71" w:rsidSect="00F52D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B5212"/>
    <w:multiLevelType w:val="hybridMultilevel"/>
    <w:tmpl w:val="A4AE40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A"/>
    <w:rsid w:val="00011372"/>
    <w:rsid w:val="00053A47"/>
    <w:rsid w:val="00071EF0"/>
    <w:rsid w:val="000F7F6C"/>
    <w:rsid w:val="00106D9F"/>
    <w:rsid w:val="00136BFC"/>
    <w:rsid w:val="00144D60"/>
    <w:rsid w:val="00151A5B"/>
    <w:rsid w:val="001873F6"/>
    <w:rsid w:val="001A13C7"/>
    <w:rsid w:val="001B3A18"/>
    <w:rsid w:val="0027160E"/>
    <w:rsid w:val="002C61E5"/>
    <w:rsid w:val="00351530"/>
    <w:rsid w:val="00375AE6"/>
    <w:rsid w:val="003D21BE"/>
    <w:rsid w:val="003D574E"/>
    <w:rsid w:val="003E3E66"/>
    <w:rsid w:val="00404E2B"/>
    <w:rsid w:val="00425019"/>
    <w:rsid w:val="004E36A6"/>
    <w:rsid w:val="00574AEA"/>
    <w:rsid w:val="00575560"/>
    <w:rsid w:val="0065312E"/>
    <w:rsid w:val="00670917"/>
    <w:rsid w:val="00692F72"/>
    <w:rsid w:val="0069446E"/>
    <w:rsid w:val="007467DF"/>
    <w:rsid w:val="00751DA9"/>
    <w:rsid w:val="00754DFC"/>
    <w:rsid w:val="00793F2A"/>
    <w:rsid w:val="007B2467"/>
    <w:rsid w:val="007B3162"/>
    <w:rsid w:val="007C3BDF"/>
    <w:rsid w:val="00826D20"/>
    <w:rsid w:val="0084070D"/>
    <w:rsid w:val="00842649"/>
    <w:rsid w:val="008B3B5F"/>
    <w:rsid w:val="008C2506"/>
    <w:rsid w:val="008D5408"/>
    <w:rsid w:val="008F5711"/>
    <w:rsid w:val="009A549C"/>
    <w:rsid w:val="009A60E8"/>
    <w:rsid w:val="009D467E"/>
    <w:rsid w:val="009F5B10"/>
    <w:rsid w:val="00A20CA6"/>
    <w:rsid w:val="00A45957"/>
    <w:rsid w:val="00A97682"/>
    <w:rsid w:val="00AB0DA7"/>
    <w:rsid w:val="00AB2E35"/>
    <w:rsid w:val="00AD69D9"/>
    <w:rsid w:val="00AF53A2"/>
    <w:rsid w:val="00B43BC1"/>
    <w:rsid w:val="00B90CDC"/>
    <w:rsid w:val="00BC1C71"/>
    <w:rsid w:val="00C042DD"/>
    <w:rsid w:val="00C14C3E"/>
    <w:rsid w:val="00C52084"/>
    <w:rsid w:val="00C672D3"/>
    <w:rsid w:val="00C74A21"/>
    <w:rsid w:val="00CB6C6A"/>
    <w:rsid w:val="00CE47D3"/>
    <w:rsid w:val="00D62B45"/>
    <w:rsid w:val="00D63702"/>
    <w:rsid w:val="00D91B70"/>
    <w:rsid w:val="00D92A17"/>
    <w:rsid w:val="00DA56B1"/>
    <w:rsid w:val="00DD3326"/>
    <w:rsid w:val="00E03704"/>
    <w:rsid w:val="00F23EAF"/>
    <w:rsid w:val="00F274DB"/>
    <w:rsid w:val="00F32354"/>
    <w:rsid w:val="00F52D64"/>
    <w:rsid w:val="00F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D661-3775-42B4-8AD1-58B5651E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7528-4D24-449C-88DF-E8732F56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Плетнева Анна Радиславовна</cp:lastModifiedBy>
  <cp:revision>29</cp:revision>
  <dcterms:created xsi:type="dcterms:W3CDTF">2024-08-13T06:31:00Z</dcterms:created>
  <dcterms:modified xsi:type="dcterms:W3CDTF">2024-08-27T07:49:00Z</dcterms:modified>
</cp:coreProperties>
</file>