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9B" w:rsidRDefault="0068699B" w:rsidP="00505205">
      <w:r>
        <w:t>С</w:t>
      </w:r>
      <w:r w:rsidRPr="0068699B">
        <w:t>остав органов управления</w:t>
      </w:r>
      <w:r>
        <w:t>:</w:t>
      </w:r>
    </w:p>
    <w:p w:rsidR="00505205" w:rsidRDefault="00505205" w:rsidP="00F26BBA">
      <w:r>
        <w:t>Генеральный директор ООО «</w:t>
      </w:r>
      <w:r w:rsidR="00F26BBA">
        <w:t>Калибр</w:t>
      </w:r>
      <w:r>
        <w:t xml:space="preserve">» - </w:t>
      </w:r>
      <w:r w:rsidR="00F26BBA">
        <w:t>Ковтун Руслан Валентинович</w:t>
      </w:r>
    </w:p>
    <w:p w:rsidR="00505205" w:rsidRDefault="00505205" w:rsidP="00F26BBA">
      <w:r>
        <w:t>Руководитель ОС ООО «</w:t>
      </w:r>
      <w:r w:rsidR="00F26BBA">
        <w:t>Калибр</w:t>
      </w:r>
      <w:r>
        <w:t xml:space="preserve">» - </w:t>
      </w:r>
      <w:proofErr w:type="spellStart"/>
      <w:r w:rsidR="00F26BBA">
        <w:t>Бухтерева</w:t>
      </w:r>
      <w:proofErr w:type="spellEnd"/>
      <w:r w:rsidR="00F26BBA">
        <w:t xml:space="preserve"> Любовь Александровна</w:t>
      </w:r>
    </w:p>
    <w:p w:rsidR="00505205" w:rsidRDefault="00505205" w:rsidP="00505205">
      <w:r>
        <w:t>Заместитель руководителя ОС ООО «</w:t>
      </w:r>
      <w:r w:rsidR="00F26BBA">
        <w:t>Калибр</w:t>
      </w:r>
      <w:r>
        <w:t xml:space="preserve">» - </w:t>
      </w:r>
      <w:proofErr w:type="spellStart"/>
      <w:r w:rsidR="00F26BBA" w:rsidRPr="00F26BBA">
        <w:t>Шнырёв</w:t>
      </w:r>
      <w:proofErr w:type="spellEnd"/>
      <w:r w:rsidR="00F26BBA" w:rsidRPr="00F26BBA">
        <w:t xml:space="preserve"> Александр Евгеньевич</w:t>
      </w:r>
      <w:r w:rsidR="00F26BBA">
        <w:t xml:space="preserve">, </w:t>
      </w:r>
      <w:proofErr w:type="spellStart"/>
      <w:r w:rsidR="00F26BBA" w:rsidRPr="00F26BBA">
        <w:t>Щельцына</w:t>
      </w:r>
      <w:proofErr w:type="spellEnd"/>
      <w:r w:rsidR="00F26BBA" w:rsidRPr="00F26BBA">
        <w:t xml:space="preserve"> Татьяна Николаевна</w:t>
      </w:r>
    </w:p>
    <w:p w:rsidR="008A729B" w:rsidRPr="00505205" w:rsidRDefault="00505205" w:rsidP="00505205">
      <w:r>
        <w:t>Менеджер по качеству ОС ООО «</w:t>
      </w:r>
      <w:bookmarkStart w:id="0" w:name="_GoBack"/>
      <w:bookmarkEnd w:id="0"/>
      <w:r w:rsidR="00F26BBA">
        <w:t>Калибр</w:t>
      </w:r>
      <w:r>
        <w:t xml:space="preserve">» - </w:t>
      </w:r>
      <w:r w:rsidRPr="00505205">
        <w:t xml:space="preserve">Плетнева Анна Радиславовна </w:t>
      </w:r>
    </w:p>
    <w:sectPr w:rsidR="008A729B" w:rsidRPr="005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1"/>
    <w:rsid w:val="000D2831"/>
    <w:rsid w:val="00505205"/>
    <w:rsid w:val="0068699B"/>
    <w:rsid w:val="008A729B"/>
    <w:rsid w:val="00F2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5582-7981-4A93-B98B-A368A2C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4</cp:revision>
  <dcterms:created xsi:type="dcterms:W3CDTF">2024-04-01T11:41:00Z</dcterms:created>
  <dcterms:modified xsi:type="dcterms:W3CDTF">2024-07-26T06:57:00Z</dcterms:modified>
</cp:coreProperties>
</file>